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shd w:val="clear" w:color="auto" w:fill="BFBFBF" w:themeFill="background1" w:themeFillShade="BF"/>
        <w:tblLook w:val="04A0" w:firstRow="1" w:lastRow="0" w:firstColumn="1" w:lastColumn="0" w:noHBand="0" w:noVBand="1"/>
      </w:tblPr>
      <w:tblGrid>
        <w:gridCol w:w="9350"/>
      </w:tblGrid>
      <w:tr w:rsidR="0073097B" w:rsidRPr="0073097B" w14:paraId="5EF15F12" w14:textId="77777777" w:rsidTr="0091486F">
        <w:trPr>
          <w:jc w:val="center"/>
        </w:trPr>
        <w:tc>
          <w:tcPr>
            <w:tcW w:w="9350" w:type="dxa"/>
            <w:shd w:val="clear" w:color="auto" w:fill="BFBFBF" w:themeFill="background1" w:themeFillShade="BF"/>
            <w:vAlign w:val="center"/>
          </w:tcPr>
          <w:p w14:paraId="36C5D7B7" w14:textId="5FBB7C34" w:rsidR="0073097B" w:rsidRPr="0073097B" w:rsidRDefault="0073097B" w:rsidP="00C41EF1">
            <w:pPr>
              <w:pStyle w:val="Prrafodelista"/>
              <w:numPr>
                <w:ilvl w:val="0"/>
                <w:numId w:val="1"/>
              </w:numPr>
              <w:jc w:val="center"/>
              <w:rPr>
                <w:b/>
                <w:bCs/>
              </w:rPr>
            </w:pPr>
            <w:r w:rsidRPr="0073097B">
              <w:rPr>
                <w:b/>
                <w:bCs/>
              </w:rPr>
              <w:t>TEMA DE INVESTIGACIÓN</w:t>
            </w:r>
          </w:p>
        </w:tc>
      </w:tr>
    </w:tbl>
    <w:p w14:paraId="1395A03C" w14:textId="77777777" w:rsidR="00E46453" w:rsidRDefault="00E46453" w:rsidP="00C41EF1">
      <w:pPr>
        <w:spacing w:after="0" w:line="240" w:lineRule="auto"/>
      </w:pPr>
    </w:p>
    <w:tbl>
      <w:tblPr>
        <w:tblStyle w:val="Tablaconcuadrcula"/>
        <w:tblW w:w="0" w:type="auto"/>
        <w:tblLook w:val="04A0" w:firstRow="1" w:lastRow="0" w:firstColumn="1" w:lastColumn="0" w:noHBand="0" w:noVBand="1"/>
      </w:tblPr>
      <w:tblGrid>
        <w:gridCol w:w="9350"/>
      </w:tblGrid>
      <w:tr w:rsidR="0073097B" w:rsidRPr="0073097B" w14:paraId="0A4A1006" w14:textId="77777777" w:rsidTr="0073097B">
        <w:tc>
          <w:tcPr>
            <w:tcW w:w="9350" w:type="dxa"/>
          </w:tcPr>
          <w:p w14:paraId="64F79CDF" w14:textId="5FDA477E" w:rsidR="0073097B" w:rsidRPr="0073097B" w:rsidRDefault="0073097B" w:rsidP="00C41EF1">
            <w:pPr>
              <w:pStyle w:val="Prrafodelista"/>
              <w:numPr>
                <w:ilvl w:val="1"/>
                <w:numId w:val="1"/>
              </w:numPr>
              <w:rPr>
                <w:b/>
                <w:bCs/>
              </w:rPr>
            </w:pPr>
            <w:r w:rsidRPr="0073097B">
              <w:rPr>
                <w:b/>
                <w:bCs/>
              </w:rPr>
              <w:t>TEMAS DE INTERÉS</w:t>
            </w:r>
          </w:p>
        </w:tc>
      </w:tr>
      <w:tr w:rsidR="0073097B" w:rsidRPr="009E36E5" w14:paraId="27C5AC8E" w14:textId="77777777" w:rsidTr="0073097B">
        <w:trPr>
          <w:trHeight w:val="2274"/>
        </w:trPr>
        <w:tc>
          <w:tcPr>
            <w:tcW w:w="9350" w:type="dxa"/>
          </w:tcPr>
          <w:p w14:paraId="03168495" w14:textId="77777777" w:rsidR="0073097B" w:rsidRDefault="009E36E5" w:rsidP="00C41EF1">
            <w:pPr>
              <w:rPr>
                <w:color w:val="EE0000"/>
                <w:lang w:val="es-EC"/>
              </w:rPr>
            </w:pPr>
            <w:proofErr w:type="gramStart"/>
            <w:r w:rsidRPr="009E36E5">
              <w:rPr>
                <w:color w:val="EE0000"/>
                <w:lang w:val="es-EC"/>
              </w:rPr>
              <w:t>Enumerar 2 o 3 temas que l</w:t>
            </w:r>
            <w:r>
              <w:rPr>
                <w:color w:val="EE0000"/>
                <w:lang w:val="es-EC"/>
              </w:rPr>
              <w:t>e interesen y explicar brevemente el por qué?</w:t>
            </w:r>
            <w:proofErr w:type="gramEnd"/>
          </w:p>
          <w:p w14:paraId="1F40D691" w14:textId="77777777" w:rsidR="009844FB" w:rsidRDefault="009844FB" w:rsidP="00C41EF1">
            <w:pPr>
              <w:rPr>
                <w:color w:val="EE0000"/>
                <w:lang w:val="es-EC"/>
              </w:rPr>
            </w:pPr>
          </w:p>
          <w:p w14:paraId="26F3A704" w14:textId="2D69122A" w:rsidR="006628D8" w:rsidRDefault="006628D8" w:rsidP="00C41EF1">
            <w:pPr>
              <w:rPr>
                <w:color w:val="000000"/>
                <w:lang w:val="es-EC"/>
              </w:rPr>
            </w:pPr>
            <w:r>
              <w:rPr>
                <w:color w:val="EE0000"/>
                <w:lang w:val="es-EC"/>
              </w:rPr>
              <w:t xml:space="preserve">En un estudio realizado por Delgado </w:t>
            </w:r>
            <w:sdt>
              <w:sdtPr>
                <w:rPr>
                  <w:color w:val="000000"/>
                  <w:lang w:val="es-EC"/>
                </w:rPr>
                <w:tag w:val="MENDELEY_CITATION_v3_eyJjaXRhdGlvbklEIjoiTUVOREVMRVlfQ0lUQVRJT05fYzliMWQ0ODEtMTJhMi00NThjLWEyYmYtM2FiNjQyMmNjYjA0IiwicHJvcGVydGllcyI6eyJub3RlSW5kZXgiOjAsIm1vZGUiOiJzdXBwcmVzcy1hdXRob3IifSwiaXNFZGl0ZWQiOmZhbHNlLCJtYW51YWxPdmVycmlkZSI6eyJpc01hbnVhbGx5T3ZlcnJpZGRlbiI6ZmFsc2UsImNpdGVwcm9jVGV4dCI6IigyMDIyKSIsIm1hbnVhbE92ZXJyaWRlVGV4dCI6IiJ9LCJjaXRhdGlvbkl0ZW1zIjpbeyJkaXNwbGF5QXMiOiJzdXBwcmVzcy1hdXRob3IiLCJsYWJlbCI6InBhZ2UiLCJpZCI6ImQ2Nzk1MzJjLWE0NjQtM2IwNC05OTNkLWFjYTM2NDY4YTY2YyIsIml0ZW1EYXRhIjp7InR5cGUiOiJhcnRpY2xlLWpvdXJuYWwiLCJpZCI6ImQ2Nzk1MzJjLWE0NjQtM2IwNC05OTNkLWFjYTM2NDY4YTY2YyIsInRpdGxlIjoiQW7DoWxpc2lzIGRlbCBjcmVjaW1pZW50byBlY29uw7NtaWNvIENoaW5hLUVjdWFkb3IiLCJhdXRob3IiOlt7ImZhbWlseSI6IkRlbGdhZG8gRGVsZ2FkbyIsImdpdmVuIjoiRGlsbWFyIERhbmlsbyIsInBhcnNlLW5hbWVzIjpmYWxzZSwiZHJvcHBpbmctcGFydGljbGUiOiIiLCJub24tZHJvcHBpbmctcGFydGljbGUiOiIifSx7ImZhbWlseSI6IlN1w6FyZXogQ2FsbGUiLCJnaXZlbiI6Ikp1bGlhIEFsZXhhbmRyYSIsInBhcnNlLW5hbWVzIjpmYWxzZSwiZHJvcHBpbmctcGFydGljbGUiOiIiLCJub24tZHJvcHBpbmctcGFydGljbGUiOiIifV0sImNvbnRhaW5lci10aXRsZSI6IkVDQSBTaW5lcmdpYSIsIkRPSSI6IjEwLjMzOTM2L2VjYXNpbmVyZ2lhLnYxNGkxLjUzODkiLCJJU1NOIjoiMTM5MC02NjIzIiwiaXNzdWVkIjp7ImRhdGUtcGFydHMiOltbMjAyMl1dfSwiYWJzdHJhY3QiOiJFbCBwcmVzZW50ZSBhcnTDrWN1bG8gdGllbmUgY29tbyBvYmpldGl2byBhbmFsaXphciBsYSBkZXVkYSBxdWUgdGllbmUgZWwgRWN1YWRvciBjb24gQ2hpbmEgeSBlbCBlZmVjdG8gZW4gZWwgY3JlY2ltaWVudG8gZWNvbsOzbWljbyBkZWwgcGHDrXMgZW4gbG9zIHBlcmlvZG9zIDIwMDcg4oCTIDIwMTksIHBhcmEgbG8gY3VhbCBzZSB0b23DsyBlbsKgIMKgY3VlbnRhIGVsIHZhbG9yIGRlIGxvcyBmbHVqb3MgZGUgY2FwaXRhbCwgbGEgZGV1ZGEgYmlsYXRlcmFsIGVudHJlIGVzdG9zIGRvcyBwYcOtc2VzIHkgZWwgUElCLiBTZSB1dGlsaXphcm9uIGxvcyBtw6l0b2RvcyBjb21vIGVsIGhpcG8tIHTDqXRpY28tZGVkdWN0aXZvLCBjb24gdW4gdGlwbyBkZSBpbnZlc3RpZ2FjacOzbiBhbmFsw610aWNhIHkgY3VhbnRpdGF0aXZhLCBtZWRpYW50ZSBsYSBlc3RhZMOtc3RpY2EgZGVzY3JpcHRpdmEgZSBpbmZlcmVuY2lhbCBwZXJtaXRpw7MgZGlzdGluZ3VpciBsYXMgY2FyYWN0ZXLDrXN0aWNhcyBkZSBsb3MgZGF0b3MgZGUgZm9ybWEgc2VuY2lsbGEuIEFzw60gbWlzbW8sIHBhcmEgZXN0YWJsZWNlciBsYSByZWxhY2nDs24gZW50cmUgdmFyaWFibGVzIGRlbCBlc3R1ZGlvLCDCoHNlIGFwbGljw7MgbGEgY29ycmVsYWNpw7NuIGRlIFBlYXJzb24gZW4gZWwgcHJvZ3JhbWEgU1BTUyBjb24gbG9zIGRhdG9zIG9idGVuaWRvcyBkZWwgQmFuY28gQ2VudHJhbCBkZWwgRWN1YWRvciwgTWluaXN0ZXJpbyBkZSBFY29ub23DrWEgeSBGaW5hbnphcy4gTG9zIHJlc3VsdGFkb3MgaW5kaWNhcm9uIENoaW5hIGVzdMOhIHBvc2l0aXZhbWVudGUgY29ycmVsYWNpb25hZGEgY29uIGVsIFBJQiBlY3VhdG9yaWFubywgeSBlbCBmaW5hbmNpYW1pZW50byBjaGlubyBlc3TDoSBwb3NpdGl2YW1lbnRlIGNvcnJlLSBsYWNpb25hZG8gY29uIGVsIFBJQiBlY3VhdG9yaWFuby4gRWwgbml2ZWwgZGUgaW52ZXJzacOzbiBlcyBkZSAwLDE0JSwgbWllbnRyYXMgcXVlIGxhIGNvcnJlbGFjacOzbiBkZSBmb25kZW8gZXMgZGUgMCwyNyUsIHBvciBsbyBxdWUgc2UgcHVlZGUgY29uY2x1aXIgcXVlIGxhcyBkb3MgdmFyaWFibGVzIGVzdMOhbiBjb3JyZWxhY2lvbmFkYXMgcG9zaXRpdmFtZW50ZSwgYXVucXVlIHN1cyB2YWxvcmVzIG5vIHNvbiB0YW4gc2lnbmlmaWNhdGl2b3MuIiwiaXNzdWUiOiIxIiwidm9sdW1lIjoiMTQiLCJjb250YWluZXItdGl0bGUtc2hvcnQiOiIifSwiaXNUZW1wb3JhcnkiOmZhbHNlLCJzdXBwcmVzcy1hdXRob3IiOnRydWUsImNvbXBvc2l0ZSI6ZmFsc2UsImF1dGhvci1vbmx5IjpmYWxzZX1dfQ=="/>
                <w:id w:val="-696843267"/>
                <w:placeholder>
                  <w:docPart w:val="DefaultPlaceholder_-1854013440"/>
                </w:placeholder>
              </w:sdtPr>
              <w:sdtContent>
                <w:r w:rsidR="00A6019D" w:rsidRPr="00A6019D">
                  <w:rPr>
                    <w:color w:val="000000"/>
                    <w:lang w:val="es-EC"/>
                  </w:rPr>
                  <w:t>(2022)</w:t>
                </w:r>
              </w:sdtContent>
            </w:sdt>
            <w:r>
              <w:rPr>
                <w:color w:val="000000"/>
                <w:lang w:val="es-EC"/>
              </w:rPr>
              <w:t xml:space="preserve">, se menciona </w:t>
            </w:r>
            <w:r w:rsidR="00D651FF">
              <w:rPr>
                <w:color w:val="000000"/>
                <w:lang w:val="es-EC"/>
              </w:rPr>
              <w:t>la importancia y análisis del crecimiento económico que existe entre Ecuador y China y de cómo las relaciones comerciales entre ambos países</w:t>
            </w:r>
            <w:r w:rsidR="002905B6">
              <w:rPr>
                <w:color w:val="000000"/>
                <w:lang w:val="es-EC"/>
              </w:rPr>
              <w:t xml:space="preserve"> </w:t>
            </w:r>
            <w:sdt>
              <w:sdtPr>
                <w:rPr>
                  <w:color w:val="000000"/>
                  <w:lang w:val="es-EC"/>
                </w:rPr>
                <w:tag w:val="MENDELEY_CITATION_v3_eyJjaXRhdGlvbklEIjoiTUVOREVMRVlfQ0lUQVRJT05fM2FkZmFmMDUtZWY5My00ODA4LTkyZDItYjcwZmEwNDgwMjE4IiwicHJvcGVydGllcyI6eyJub3RlSW5kZXgiOjB9LCJpc0VkaXRlZCI6ZmFsc2UsIm1hbnVhbE92ZXJyaWRlIjp7ImlzTWFudWFsbHlPdmVycmlkZGVuIjpmYWxzZSwiY2l0ZXByb2NUZXh0IjoiKE1leW5hcmQgZXQgYWwuLCAyMDE5KSIsIm1hbnVhbE92ZXJyaWRlVGV4dCI6IiJ9LCJjaXRhdGlvbkl0ZW1zIjpbeyJpZCI6IjZlZjliNjI2LTVmZGYtMzhjNC1hNGY2LTk4OTgyNTUyNDQ2NSIsIml0ZW1EYXRhIjp7InR5cGUiOiJhcnRpY2xlIiwiaWQiOiI2ZWY5YjYyNi01ZmRmLTM4YzQtYTRmNi05ODk4MjU1MjQ0NjUiLCJ0aXRsZSI6IlRlc3RpbmcgbWV0aG9kcyBpbiBzcGVjaWVzIGRpc3RyaWJ1dGlvbiBtb2RlbGxpbmcgdXNpbmcgdmlydHVhbCBzcGVjaWVzOiB3aGF0IGhhdmUgd2UgbGVhcm50IGFuZCB3aGF0IGFyZSB3ZSBtaXNzaW5nPyIsImF1dGhvciI6W3siZmFtaWx5IjoiTWV5bmFyZCIsImdpdmVuIjoiQ2hyaXN0aW5lIE4uIiwicGFyc2UtbmFtZXMiOmZhbHNlLCJkcm9wcGluZy1wYXJ0aWNsZSI6IiIsIm5vbi1kcm9wcGluZy1wYXJ0aWNsZSI6IiJ9LHsiZmFtaWx5IjoiTGVyb3kiLCJnaXZlbiI6IkJvcmlzIiwicGFyc2UtbmFtZXMiOmZhbHNlLCJkcm9wcGluZy1wYXJ0aWNsZSI6IiIsIm5vbi1kcm9wcGluZy1wYXJ0aWNsZSI6IiJ9LHsiZmFtaWx5IjoiS2FwbGFuIiwiZ2l2ZW4iOiJEYXZpZCBNLiIsInBhcnNlLW5hbWVzIjpmYWxzZSwiZHJvcHBpbmctcGFydGljbGUiOiIiLCJub24tZHJvcHBpbmctcGFydGljbGUiOiIifV0sImNvbnRhaW5lci10aXRsZSI6IkVjb2dyYXBoeSIsImNvbnRhaW5lci10aXRsZS1zaG9ydCI6IkVjb2dyYXBoeSIsIkRPSSI6IjEwLjExMTEvZWNvZy4wNDM4NSIsIklTU04iOiIxNjAwMDU4NyIsImlzc3VlZCI6eyJkYXRlLXBhcnRzIjpbWzIwMTldXX0sImFic3RyYWN0IjoiU3BlY2llcyBkaXN0cmlidXRpb24gbW9kZWxzIChTRE1zKSBoYXZlIGJlY29tZSBvbmUgb2YgdGhlIG1ham9yIHByZWRpY3RpdmUgdG9vbHMgaW4gZWNvbG9neS4gSG93ZXZlciwgbXVsdGlwbGUgbWV0aG9kb2xvZ2ljYWwgY2hvaWNlcyBhcmUgcmVxdWlyZWQgZHVyaW5nIHRoZSBtb2RlbGxpbmcgcHJvY2Vzcywgc29tZSBvZiB3aGljaCBtYXkgaGF2ZSBhIGxhcmdlIGltcGFjdCBvbiBmb3JlY2FzdGluZyByZXN1bHRzLiBJbiB0aGlzIGNvbnRleHQsIHZpcnR1YWwgc3BlY2llcywgaS5lLiB0aGUgdXNlIG9mIHNpbXVsYXRpb25zIGludm9sdmluZyBhIGZpY3RpdGlvdXMgc3BlY2llcyBmb3Igd2hpY2ggd2UgaGF2ZSBwZXJmZWN0IGtub3dsZWRnZSBvZiBpdHMgb2NjdXJyZW5jZeKAk2Vudmlyb25tZW50IHJlbGF0aW9uc2hpcHMgYW5kIG90aGVyIHJlbGV2YW50IGNoYXJhY3RlcmlzdGljcywgaGF2ZSBiZWNvbWUgaW5jcmVhc2luZ2x5IHBvcHVsYXIgdG8gdGVzdCBTRE1zLiBUaGlzIGFwcHJvYWNoIHByb3ZpZGVzIGZvciBhIHNpbXBsZSB2aXJ0dWFsIGVjb2xvZ2lzdCBmcmFtZXdvcmsgdW5kZXIgd2hpY2ggdG8gdGVzdCBtb2RlbCBwcm9wZXJ0aWVzLCBhcyB3ZWxsIGFzIHRoZSBlZmZlY3RzIG9mIHRoZSBkaWZmZXJlbnQgbWV0aG9kb2xvZ2ljYWwgY2hvaWNlcywgYW5kIGFsbG93cyB0ZWFzaW5nIG91dCB0aGUgZWZmZWN0cyBvZiB0YXJnZXRlZCBmYWN0b3JzIHdpdGggZ3JlYXQgY2VydGFpbnR5LiBUaGlzIHNpbXBsaWZpY2F0aW9uIGlzIHRoZXJlZm9yZSB2ZXJ5IHVzZWZ1bCBpbiBzZXR0aW5nIHVwIG1vZGVsbGluZyBzdGFuZGFyZHMgYW5kIGJlc3QgcHJhY3RpY2UgcHJpbmNpcGxlcy4gQXMgYSByZXN1bHQsIG51bWVyb3VzIHZpcnR1YWwgc3BlY2llcyBzdHVkaWVzIGhhdmUgYmVlbiBwdWJsaXNoZWQgb3ZlciB0aGUgbGFzdCBkZWNhZGUuIFRoZSB0b3BpY3MgY292ZXJlZCBpbmNsdWRlIGRpZmZlcmVuY2VzIGluIHBlcmZvcm1hbmNlIGJldHdlZW4gc3RhdGlzdGljYWwgbW9kZWxzLCBlZmZlY3RzIG9mIHNhbXBsZSBzaXplLCBjaG9pY2Ugb2YgdGhyZXNob2xkIHZhbHVlcywgbWV0aG9kcyB0byBnZW5lcmF0ZSBwc2V1ZG8tYWJzZW5jZXMgZm9yIHByZXNlbmNlLW9ubHkgZGF0YSwgYW1vbmcgbWFueSBvdGhlcnMuIFRoZXNlIHNpbXVsYXRpb25zIGhhdmUgdGhlcmVmb3JlIGFscmVhZHkgbWFkZSBhIGdyZWF0IGNvbnRyaWJ1dGlvbiB0byBzZXR0aW5nIGJlc3QgbW9kZWxsaW5nIHByYWN0aWNlcyBpbiBTRE1zLiBSZWNlbnQgc29mdHdhcmUgZGV2ZWxvcG1lbnRzIGhhdmUgZ3JlYXRseSBmYWNpbGl0YXRlZCB0aGUgc2ltdWxhdGlvbiBvZiB2aXJ0dWFsIHNwZWNpZXMsIHdpdGggYXQgbGVhc3QgdGhyZWUgZGlmZmVyZW50IHBhY2thZ2VzIHB1Ymxpc2hlZCB0byB0aGF0IGVmZmVjdC4gSG93ZXZlciwgdGhlIHNpbXVsYXRpb24gcHJvY2VkdXJlIGhhcyBub3QgYmVlbiBob21vZ2VuZW91cywgd2hpY2ggaW50cm9kdWNlcyBzb21lIHN1YnRsZXRpZXMgaW4gdGhlIGludGVycHJldGF0aW9uIG9mIHJlc3VsdHMsIGFzIHdlbGwgYXMgZGlmZmVyZW5jZXMgYWNyb3NzIHNpbXVsYXRpb24gcGFja2FnZXMuIEhlcmUgd2UgMSkgcmV2aWV3IHRoZSBtYWluIGNvbnRyaWJ1dGlvbnMgb2YgdGhlIHZpcnR1YWwgc3BlY2llcyBhcHByb2FjaCBpbiB0aGUgU0RNIGxpdGVyYXR1cmU7IDIpIGNvbXBhcmUgdGhlIG1ham9yIHZpcnR1YWwgc3BlY2llcyBzaW11bGF0aW9uIGFwcHJvYWNoZXMgYW5kIHNvZnR3YXJlIHBhY2thZ2VzOyBhbmQgMykgcHJvcG9zZSBhIHNldCBvZiByZWNvbW1lbmRhdGlvbnMgZm9yIGJlc3Qgc2ltdWxhdGlvbiBwcmFjdGljZXMgaW4gZnV0dXJlIHZpcnR1YWwgc3BlY2llcyBzdHVkaWVzIGluIHRoZSBjb250ZXh0IG9mIFNETXMuIiwiaXNzdWUiOiIxMiIsInZvbHVtZSI6IjQyIn0sImlzVGVtcG9yYXJ5IjpmYWxzZX1dfQ=="/>
                <w:id w:val="1381373107"/>
                <w:placeholder>
                  <w:docPart w:val="DefaultPlaceholder_-1854013440"/>
                </w:placeholder>
              </w:sdtPr>
              <w:sdtContent>
                <w:r w:rsidR="00A6019D" w:rsidRPr="00A6019D">
                  <w:rPr>
                    <w:color w:val="000000"/>
                    <w:lang w:val="es-EC"/>
                  </w:rPr>
                  <w:t>(</w:t>
                </w:r>
                <w:proofErr w:type="spellStart"/>
                <w:r w:rsidR="00A6019D" w:rsidRPr="00A6019D">
                  <w:rPr>
                    <w:color w:val="000000"/>
                    <w:lang w:val="es-EC"/>
                  </w:rPr>
                  <w:t>Meynard</w:t>
                </w:r>
                <w:proofErr w:type="spellEnd"/>
                <w:r w:rsidR="00A6019D" w:rsidRPr="00A6019D">
                  <w:rPr>
                    <w:color w:val="000000"/>
                    <w:lang w:val="es-EC"/>
                  </w:rPr>
                  <w:t xml:space="preserve"> et al., 2019)</w:t>
                </w:r>
              </w:sdtContent>
            </w:sdt>
            <w:r w:rsidR="00D651FF">
              <w:rPr>
                <w:color w:val="000000"/>
                <w:lang w:val="es-EC"/>
              </w:rPr>
              <w:t xml:space="preserve"> …</w:t>
            </w:r>
          </w:p>
          <w:p w14:paraId="56557711" w14:textId="73B81E66" w:rsidR="00D651FF" w:rsidRPr="009E36E5" w:rsidRDefault="00D651FF" w:rsidP="00C41EF1">
            <w:pPr>
              <w:rPr>
                <w:color w:val="EE0000"/>
                <w:lang w:val="es-EC"/>
              </w:rPr>
            </w:pPr>
          </w:p>
        </w:tc>
      </w:tr>
    </w:tbl>
    <w:p w14:paraId="1EE84AB9" w14:textId="77777777" w:rsidR="0073097B" w:rsidRPr="009E36E5" w:rsidRDefault="0073097B" w:rsidP="00C41EF1">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73097B" w:rsidRPr="009E36E5" w14:paraId="28107E31" w14:textId="77777777" w:rsidTr="00FA7C8D">
        <w:tc>
          <w:tcPr>
            <w:tcW w:w="9350" w:type="dxa"/>
          </w:tcPr>
          <w:p w14:paraId="338247FD" w14:textId="589A5872" w:rsidR="0073097B" w:rsidRPr="0073097B" w:rsidRDefault="0073097B" w:rsidP="00C41EF1">
            <w:pPr>
              <w:rPr>
                <w:b/>
                <w:bCs/>
                <w:lang w:val="es-EC"/>
              </w:rPr>
            </w:pPr>
            <w:r w:rsidRPr="0073097B">
              <w:rPr>
                <w:b/>
                <w:bCs/>
                <w:lang w:val="es-EC"/>
              </w:rPr>
              <w:t>1.2 RELEVANCIA Y ORIGINALIDAD DEL TEMA</w:t>
            </w:r>
          </w:p>
        </w:tc>
      </w:tr>
      <w:tr w:rsidR="0073097B" w:rsidRPr="009E36E5" w14:paraId="12AEF7CA" w14:textId="77777777" w:rsidTr="0073097B">
        <w:trPr>
          <w:trHeight w:val="2020"/>
        </w:trPr>
        <w:tc>
          <w:tcPr>
            <w:tcW w:w="9350" w:type="dxa"/>
          </w:tcPr>
          <w:p w14:paraId="08565C9E" w14:textId="77777777" w:rsidR="0073097B" w:rsidRDefault="00D651FF" w:rsidP="00C41EF1">
            <w:pPr>
              <w:rPr>
                <w:color w:val="EE0000"/>
                <w:lang w:val="es-EC"/>
              </w:rPr>
            </w:pPr>
            <w:r>
              <w:rPr>
                <w:color w:val="EE0000"/>
                <w:lang w:val="es-EC"/>
              </w:rPr>
              <w:t xml:space="preserve">¿Por qué es importante este tema? </w:t>
            </w:r>
          </w:p>
          <w:p w14:paraId="159A5435" w14:textId="77777777" w:rsidR="00D651FF" w:rsidRDefault="00D651FF" w:rsidP="00C41EF1">
            <w:pPr>
              <w:rPr>
                <w:color w:val="EE0000"/>
                <w:lang w:val="es-EC"/>
              </w:rPr>
            </w:pPr>
            <w:r>
              <w:rPr>
                <w:color w:val="EE0000"/>
                <w:lang w:val="es-EC"/>
              </w:rPr>
              <w:t>¿A quién beneficia?</w:t>
            </w:r>
          </w:p>
          <w:p w14:paraId="5F2EB612" w14:textId="77777777" w:rsidR="00D651FF" w:rsidRDefault="00D651FF" w:rsidP="00C41EF1">
            <w:pPr>
              <w:rPr>
                <w:color w:val="EE0000"/>
                <w:lang w:val="es-EC"/>
              </w:rPr>
            </w:pPr>
            <w:r>
              <w:rPr>
                <w:color w:val="EE0000"/>
                <w:lang w:val="es-EC"/>
              </w:rPr>
              <w:t>¿Qué aporta con tu enfoque?</w:t>
            </w:r>
          </w:p>
          <w:p w14:paraId="1BC5EA01" w14:textId="7AB1D87D" w:rsidR="00D651FF" w:rsidRPr="00D651FF" w:rsidRDefault="00D651FF" w:rsidP="00C41EF1">
            <w:pPr>
              <w:rPr>
                <w:color w:val="EE0000"/>
                <w:lang w:val="es-EC"/>
              </w:rPr>
            </w:pPr>
            <w:r>
              <w:rPr>
                <w:color w:val="EE0000"/>
                <w:lang w:val="es-EC"/>
              </w:rPr>
              <w:t>¿En que se diferencia de otras investigaciones?</w:t>
            </w:r>
          </w:p>
        </w:tc>
      </w:tr>
    </w:tbl>
    <w:p w14:paraId="0785CFD1" w14:textId="77777777" w:rsidR="0073097B" w:rsidRPr="0073097B" w:rsidRDefault="0073097B" w:rsidP="00C41EF1">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73097B" w:rsidRPr="009E36E5" w14:paraId="1ADA2AD3" w14:textId="77777777" w:rsidTr="00FA7C8D">
        <w:tc>
          <w:tcPr>
            <w:tcW w:w="9350" w:type="dxa"/>
          </w:tcPr>
          <w:p w14:paraId="0C5E5B1D" w14:textId="7066D623" w:rsidR="0073097B" w:rsidRPr="0073097B" w:rsidRDefault="0073097B" w:rsidP="00C41EF1">
            <w:pPr>
              <w:rPr>
                <w:b/>
                <w:bCs/>
                <w:lang w:val="es-EC"/>
              </w:rPr>
            </w:pPr>
            <w:r w:rsidRPr="0073097B">
              <w:rPr>
                <w:b/>
                <w:bCs/>
                <w:lang w:val="es-EC"/>
              </w:rPr>
              <w:t>1.3 VIABILIDAD Y DELIMITACIÓN DEL TEMA</w:t>
            </w:r>
          </w:p>
        </w:tc>
      </w:tr>
      <w:tr w:rsidR="0073097B" w:rsidRPr="009E36E5" w14:paraId="0B4B402A" w14:textId="77777777" w:rsidTr="0073097B">
        <w:trPr>
          <w:trHeight w:val="2008"/>
        </w:trPr>
        <w:tc>
          <w:tcPr>
            <w:tcW w:w="9350" w:type="dxa"/>
          </w:tcPr>
          <w:p w14:paraId="01A0A8B5" w14:textId="77777777" w:rsidR="0073097B" w:rsidRDefault="00772BFC" w:rsidP="00C41EF1">
            <w:pPr>
              <w:rPr>
                <w:color w:val="EE0000"/>
                <w:lang w:val="es-EC"/>
              </w:rPr>
            </w:pPr>
            <w:r w:rsidRPr="00772BFC">
              <w:rPr>
                <w:color w:val="EE0000"/>
                <w:lang w:val="es-EC"/>
              </w:rPr>
              <w:t>¿Tiene acceso a fuentes, datos, tiempo y conocimientos para abordar el tema?</w:t>
            </w:r>
          </w:p>
          <w:p w14:paraId="3EA99879" w14:textId="3E0B4CCB" w:rsidR="00772BFC" w:rsidRPr="0073097B" w:rsidRDefault="00772BFC" w:rsidP="00C41EF1">
            <w:pPr>
              <w:rPr>
                <w:lang w:val="es-EC"/>
              </w:rPr>
            </w:pPr>
            <w:r>
              <w:rPr>
                <w:color w:val="EE0000"/>
                <w:lang w:val="es-EC"/>
              </w:rPr>
              <w:t>Delimitar: población, espacio, tiempo, enfoque.</w:t>
            </w:r>
          </w:p>
        </w:tc>
      </w:tr>
    </w:tbl>
    <w:p w14:paraId="40AB72C2" w14:textId="77777777" w:rsidR="0073097B" w:rsidRPr="0073097B" w:rsidRDefault="0073097B" w:rsidP="00C41EF1">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73097B" w:rsidRPr="0073097B" w14:paraId="2ADCBD7D" w14:textId="77777777" w:rsidTr="00FA7C8D">
        <w:tc>
          <w:tcPr>
            <w:tcW w:w="9350" w:type="dxa"/>
          </w:tcPr>
          <w:p w14:paraId="6E4D69B2" w14:textId="7533F971" w:rsidR="0073097B" w:rsidRPr="0073097B" w:rsidRDefault="0073097B" w:rsidP="00C41EF1">
            <w:pPr>
              <w:rPr>
                <w:b/>
                <w:bCs/>
              </w:rPr>
            </w:pPr>
            <w:r>
              <w:rPr>
                <w:b/>
                <w:bCs/>
              </w:rPr>
              <w:t>1.4 PREGUNTA DE INVESTIGACIÓN</w:t>
            </w:r>
          </w:p>
        </w:tc>
      </w:tr>
      <w:tr w:rsidR="0073097B" w:rsidRPr="00772BFC" w14:paraId="43FA97CA" w14:textId="77777777" w:rsidTr="0073097B">
        <w:trPr>
          <w:trHeight w:val="2015"/>
        </w:trPr>
        <w:tc>
          <w:tcPr>
            <w:tcW w:w="9350" w:type="dxa"/>
          </w:tcPr>
          <w:p w14:paraId="55BEF938" w14:textId="77777777" w:rsidR="0073097B" w:rsidRDefault="00772BFC" w:rsidP="00C41EF1">
            <w:pPr>
              <w:rPr>
                <w:color w:val="EE0000"/>
                <w:lang w:val="es-EC"/>
              </w:rPr>
            </w:pPr>
            <w:r w:rsidRPr="00772BFC">
              <w:rPr>
                <w:color w:val="EE0000"/>
                <w:lang w:val="es-EC"/>
              </w:rPr>
              <w:t>Describir la situación problemática a estudiar.</w:t>
            </w:r>
          </w:p>
          <w:p w14:paraId="715E2692" w14:textId="0EB97B87" w:rsidR="00772BFC" w:rsidRPr="00772BFC" w:rsidRDefault="00772BFC" w:rsidP="00C41EF1">
            <w:pPr>
              <w:rPr>
                <w:lang w:val="es-EC"/>
              </w:rPr>
            </w:pPr>
            <w:r>
              <w:rPr>
                <w:color w:val="EE0000"/>
                <w:lang w:val="es-EC"/>
              </w:rPr>
              <w:t>Formular una pregunta de investigación clara, específica y viable.</w:t>
            </w:r>
          </w:p>
        </w:tc>
      </w:tr>
    </w:tbl>
    <w:p w14:paraId="49A23162" w14:textId="430CE94A" w:rsidR="0073097B" w:rsidRPr="00772BFC" w:rsidRDefault="0073097B" w:rsidP="00C41EF1">
      <w:pPr>
        <w:spacing w:line="240" w:lineRule="auto"/>
        <w:rPr>
          <w:lang w:val="es-EC"/>
        </w:rPr>
      </w:pPr>
    </w:p>
    <w:p w14:paraId="615E81DD" w14:textId="77777777" w:rsidR="0073097B" w:rsidRPr="00772BFC" w:rsidRDefault="0073097B" w:rsidP="00C41EF1">
      <w:pPr>
        <w:spacing w:line="240" w:lineRule="auto"/>
        <w:rPr>
          <w:lang w:val="es-EC"/>
        </w:rPr>
      </w:pPr>
      <w:r w:rsidRPr="00772BFC">
        <w:rPr>
          <w:lang w:val="es-EC"/>
        </w:rPr>
        <w:br w:type="page"/>
      </w:r>
    </w:p>
    <w:tbl>
      <w:tblPr>
        <w:tblStyle w:val="Tablaconcuadrcula"/>
        <w:tblW w:w="0" w:type="auto"/>
        <w:shd w:val="clear" w:color="auto" w:fill="BFBFBF" w:themeFill="background1" w:themeFillShade="BF"/>
        <w:tblLook w:val="04A0" w:firstRow="1" w:lastRow="0" w:firstColumn="1" w:lastColumn="0" w:noHBand="0" w:noVBand="1"/>
      </w:tblPr>
      <w:tblGrid>
        <w:gridCol w:w="9350"/>
      </w:tblGrid>
      <w:tr w:rsidR="0073097B" w:rsidRPr="00C41EF1" w14:paraId="398C8E53" w14:textId="77777777" w:rsidTr="0091486F">
        <w:tc>
          <w:tcPr>
            <w:tcW w:w="9350" w:type="dxa"/>
            <w:shd w:val="clear" w:color="auto" w:fill="BFBFBF" w:themeFill="background1" w:themeFillShade="BF"/>
            <w:vAlign w:val="center"/>
          </w:tcPr>
          <w:p w14:paraId="34A503B9" w14:textId="0CB513EC" w:rsidR="0073097B" w:rsidRPr="00C41EF1" w:rsidRDefault="00C41EF1" w:rsidP="00C41EF1">
            <w:pPr>
              <w:pStyle w:val="Prrafodelista"/>
              <w:numPr>
                <w:ilvl w:val="0"/>
                <w:numId w:val="1"/>
              </w:numPr>
              <w:jc w:val="center"/>
              <w:rPr>
                <w:b/>
                <w:bCs/>
              </w:rPr>
            </w:pPr>
            <w:r w:rsidRPr="00C41EF1">
              <w:rPr>
                <w:b/>
                <w:bCs/>
              </w:rPr>
              <w:lastRenderedPageBreak/>
              <w:t>INTRODUCCIÓN</w:t>
            </w:r>
          </w:p>
        </w:tc>
      </w:tr>
    </w:tbl>
    <w:p w14:paraId="44E93E6E" w14:textId="6361DDD2" w:rsidR="0073097B" w:rsidRPr="008C041B" w:rsidRDefault="008C041B" w:rsidP="00C41EF1">
      <w:pPr>
        <w:spacing w:after="0" w:line="240" w:lineRule="auto"/>
        <w:rPr>
          <w:lang w:val="es-EC"/>
        </w:rPr>
      </w:pPr>
      <w:r w:rsidRPr="008C041B">
        <w:rPr>
          <w:lang w:val="es-EC"/>
        </w:rPr>
        <w:t>De ser escrito en t</w:t>
      </w:r>
      <w:r>
        <w:rPr>
          <w:lang w:val="es-EC"/>
        </w:rPr>
        <w:t>ercera persona, en pasado</w:t>
      </w:r>
    </w:p>
    <w:p w14:paraId="7219E902" w14:textId="77777777" w:rsidR="008C041B" w:rsidRPr="008C041B" w:rsidRDefault="008C041B" w:rsidP="00C41EF1">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C41EF1" w:rsidRPr="00C41EF1" w14:paraId="2EF6B8A4" w14:textId="77777777" w:rsidTr="00C41EF1">
        <w:tc>
          <w:tcPr>
            <w:tcW w:w="9350" w:type="dxa"/>
          </w:tcPr>
          <w:p w14:paraId="568E5F9C" w14:textId="2C7A890B" w:rsidR="00C41EF1" w:rsidRPr="00C41EF1" w:rsidRDefault="00C41EF1" w:rsidP="00C41EF1">
            <w:pPr>
              <w:rPr>
                <w:b/>
                <w:bCs/>
              </w:rPr>
            </w:pPr>
            <w:r w:rsidRPr="00C41EF1">
              <w:rPr>
                <w:b/>
                <w:bCs/>
              </w:rPr>
              <w:t>2.1 CONTEXTO DEL PROBLEMA</w:t>
            </w:r>
          </w:p>
        </w:tc>
      </w:tr>
      <w:tr w:rsidR="00C41EF1" w:rsidRPr="009844FB" w14:paraId="3D980FE9" w14:textId="77777777" w:rsidTr="00C41EF1">
        <w:trPr>
          <w:trHeight w:val="939"/>
        </w:trPr>
        <w:tc>
          <w:tcPr>
            <w:tcW w:w="9350" w:type="dxa"/>
          </w:tcPr>
          <w:p w14:paraId="6A43942A" w14:textId="5D9D5F0D" w:rsidR="00C41EF1" w:rsidRPr="009844FB" w:rsidRDefault="009844FB" w:rsidP="00C41EF1">
            <w:pPr>
              <w:rPr>
                <w:lang w:val="es-EC"/>
              </w:rPr>
            </w:pPr>
            <w:r w:rsidRPr="009844FB">
              <w:rPr>
                <w:color w:val="EE0000"/>
                <w:lang w:val="es-EC"/>
              </w:rPr>
              <w:t>Describir de forma clara el entorno del problema</w:t>
            </w:r>
            <w:r>
              <w:rPr>
                <w:color w:val="EE0000"/>
                <w:lang w:val="es-EC"/>
              </w:rPr>
              <w:t>,</w:t>
            </w:r>
            <w:r w:rsidRPr="009844FB">
              <w:rPr>
                <w:color w:val="EE0000"/>
                <w:lang w:val="es-EC"/>
              </w:rPr>
              <w:t xml:space="preserve"> incluye datos, hechos o situaciones. Lleva citas de autores.</w:t>
            </w:r>
          </w:p>
        </w:tc>
      </w:tr>
    </w:tbl>
    <w:p w14:paraId="4EF1AE96" w14:textId="77777777" w:rsidR="00C41EF1" w:rsidRPr="009844FB" w:rsidRDefault="00C41EF1" w:rsidP="00C41EF1">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C41EF1" w:rsidRPr="00C41EF1" w14:paraId="3AE8F5C3" w14:textId="77777777" w:rsidTr="00FA7C8D">
        <w:tc>
          <w:tcPr>
            <w:tcW w:w="9350" w:type="dxa"/>
          </w:tcPr>
          <w:p w14:paraId="7427EE2C" w14:textId="00CD31D7" w:rsidR="00C41EF1" w:rsidRPr="00C41EF1" w:rsidRDefault="00C41EF1" w:rsidP="00FA7C8D">
            <w:pPr>
              <w:rPr>
                <w:b/>
                <w:bCs/>
              </w:rPr>
            </w:pPr>
            <w:r w:rsidRPr="00C41EF1">
              <w:rPr>
                <w:b/>
                <w:bCs/>
              </w:rPr>
              <w:t>2.</w:t>
            </w:r>
            <w:r>
              <w:rPr>
                <w:b/>
                <w:bCs/>
              </w:rPr>
              <w:t>2</w:t>
            </w:r>
            <w:r w:rsidRPr="00C41EF1">
              <w:rPr>
                <w:b/>
                <w:bCs/>
              </w:rPr>
              <w:t xml:space="preserve"> </w:t>
            </w:r>
            <w:r>
              <w:rPr>
                <w:b/>
                <w:bCs/>
              </w:rPr>
              <w:t>RELEVANCIA Y JUSTIFICACIÓN</w:t>
            </w:r>
          </w:p>
        </w:tc>
      </w:tr>
      <w:tr w:rsidR="00C41EF1" w:rsidRPr="009844FB" w14:paraId="3E722814" w14:textId="77777777" w:rsidTr="00FA7C8D">
        <w:trPr>
          <w:trHeight w:val="939"/>
        </w:trPr>
        <w:tc>
          <w:tcPr>
            <w:tcW w:w="9350" w:type="dxa"/>
          </w:tcPr>
          <w:p w14:paraId="16290359" w14:textId="4E42E9E7" w:rsidR="00C41EF1" w:rsidRPr="009844FB" w:rsidRDefault="009844FB" w:rsidP="00FA7C8D">
            <w:pPr>
              <w:rPr>
                <w:lang w:val="es-EC"/>
              </w:rPr>
            </w:pPr>
            <w:r w:rsidRPr="009844FB">
              <w:rPr>
                <w:color w:val="EE0000"/>
                <w:lang w:val="es-EC"/>
              </w:rPr>
              <w:t>Explica por qué es importante investigar este problema. Lleva citas de autores</w:t>
            </w:r>
          </w:p>
        </w:tc>
      </w:tr>
    </w:tbl>
    <w:p w14:paraId="1A8179BC" w14:textId="77777777" w:rsidR="00C41EF1" w:rsidRPr="009844FB" w:rsidRDefault="00C41EF1" w:rsidP="00C41EF1">
      <w:pPr>
        <w:spacing w:line="240" w:lineRule="auto"/>
        <w:rPr>
          <w:lang w:val="es-EC"/>
        </w:rPr>
      </w:pPr>
    </w:p>
    <w:tbl>
      <w:tblPr>
        <w:tblStyle w:val="Tablaconcuadrcula"/>
        <w:tblW w:w="0" w:type="auto"/>
        <w:tblLook w:val="04A0" w:firstRow="1" w:lastRow="0" w:firstColumn="1" w:lastColumn="0" w:noHBand="0" w:noVBand="1"/>
      </w:tblPr>
      <w:tblGrid>
        <w:gridCol w:w="9350"/>
      </w:tblGrid>
      <w:tr w:rsidR="00C41EF1" w:rsidRPr="00C41EF1" w14:paraId="46F63BC6" w14:textId="77777777" w:rsidTr="00FA7C8D">
        <w:tc>
          <w:tcPr>
            <w:tcW w:w="9350" w:type="dxa"/>
          </w:tcPr>
          <w:p w14:paraId="69A05553" w14:textId="642180F9" w:rsidR="00C41EF1" w:rsidRPr="00C41EF1" w:rsidRDefault="00C41EF1" w:rsidP="00FA7C8D">
            <w:pPr>
              <w:rPr>
                <w:b/>
                <w:bCs/>
              </w:rPr>
            </w:pPr>
            <w:r w:rsidRPr="00C41EF1">
              <w:rPr>
                <w:b/>
                <w:bCs/>
              </w:rPr>
              <w:t>2.</w:t>
            </w:r>
            <w:r>
              <w:rPr>
                <w:b/>
                <w:bCs/>
              </w:rPr>
              <w:t>3 ANTECEDENTES</w:t>
            </w:r>
          </w:p>
        </w:tc>
      </w:tr>
      <w:tr w:rsidR="00C41EF1" w:rsidRPr="009844FB" w14:paraId="51F87BD0" w14:textId="77777777" w:rsidTr="00FA7C8D">
        <w:trPr>
          <w:trHeight w:val="939"/>
        </w:trPr>
        <w:tc>
          <w:tcPr>
            <w:tcW w:w="9350" w:type="dxa"/>
          </w:tcPr>
          <w:p w14:paraId="333FA95C" w14:textId="77777777" w:rsidR="00C41EF1" w:rsidRDefault="009844FB" w:rsidP="00FA7C8D">
            <w:pPr>
              <w:rPr>
                <w:color w:val="EE0000"/>
                <w:lang w:val="es-EC"/>
              </w:rPr>
            </w:pPr>
            <w:r w:rsidRPr="009844FB">
              <w:rPr>
                <w:color w:val="EE0000"/>
                <w:lang w:val="es-EC"/>
              </w:rPr>
              <w:t>Resumen de investigaciones previas relacionadas con el problema (tema), ¿qué se ha dicho? ¿Qué se ha hecho? ¿qué falta por explorar?</w:t>
            </w:r>
            <w:r>
              <w:rPr>
                <w:color w:val="EE0000"/>
                <w:lang w:val="es-EC"/>
              </w:rPr>
              <w:t xml:space="preserve"> Lleva cita de autores.</w:t>
            </w:r>
          </w:p>
          <w:p w14:paraId="6F6006F9" w14:textId="6CBC40E6" w:rsidR="009844FB" w:rsidRPr="009844FB" w:rsidRDefault="009844FB" w:rsidP="00FA7C8D">
            <w:pPr>
              <w:rPr>
                <w:lang w:val="es-EC"/>
              </w:rPr>
            </w:pPr>
            <w:r w:rsidRPr="009844FB">
              <w:rPr>
                <w:color w:val="EE0000"/>
                <w:lang w:val="es-EC"/>
              </w:rPr>
              <w:t xml:space="preserve">Los autores que mencione y sus resultados los volverá a mencionar en </w:t>
            </w:r>
            <w:r w:rsidRPr="009844FB">
              <w:rPr>
                <w:b/>
                <w:bCs/>
                <w:color w:val="EE0000"/>
                <w:lang w:val="es-EC"/>
              </w:rPr>
              <w:t>discusión</w:t>
            </w:r>
            <w:r w:rsidRPr="009844FB">
              <w:rPr>
                <w:color w:val="EE0000"/>
                <w:lang w:val="es-EC"/>
              </w:rPr>
              <w:t xml:space="preserve"> cuando haga comparación con sus propios resultados.</w:t>
            </w:r>
          </w:p>
        </w:tc>
      </w:tr>
    </w:tbl>
    <w:p w14:paraId="7E49A087" w14:textId="77777777" w:rsidR="00C41EF1" w:rsidRPr="009844FB" w:rsidRDefault="00C41EF1" w:rsidP="00C41EF1">
      <w:pPr>
        <w:spacing w:line="240" w:lineRule="auto"/>
        <w:rPr>
          <w:lang w:val="es-EC"/>
        </w:rPr>
      </w:pPr>
    </w:p>
    <w:tbl>
      <w:tblPr>
        <w:tblStyle w:val="Tablaconcuadrcula"/>
        <w:tblW w:w="0" w:type="auto"/>
        <w:tblLook w:val="04A0" w:firstRow="1" w:lastRow="0" w:firstColumn="1" w:lastColumn="0" w:noHBand="0" w:noVBand="1"/>
      </w:tblPr>
      <w:tblGrid>
        <w:gridCol w:w="9350"/>
      </w:tblGrid>
      <w:tr w:rsidR="00C41EF1" w:rsidRPr="00C41EF1" w14:paraId="755CF59D" w14:textId="77777777" w:rsidTr="00FA7C8D">
        <w:tc>
          <w:tcPr>
            <w:tcW w:w="9350" w:type="dxa"/>
          </w:tcPr>
          <w:p w14:paraId="45194445" w14:textId="283107E6" w:rsidR="00C41EF1" w:rsidRPr="00C41EF1" w:rsidRDefault="00C41EF1" w:rsidP="00FA7C8D">
            <w:pPr>
              <w:rPr>
                <w:b/>
                <w:bCs/>
              </w:rPr>
            </w:pPr>
            <w:r w:rsidRPr="00C41EF1">
              <w:rPr>
                <w:b/>
                <w:bCs/>
              </w:rPr>
              <w:t>2.</w:t>
            </w:r>
            <w:r>
              <w:rPr>
                <w:b/>
                <w:bCs/>
              </w:rPr>
              <w:t>4 DEFINICIÓN DEL PROBLEMA</w:t>
            </w:r>
          </w:p>
        </w:tc>
      </w:tr>
      <w:tr w:rsidR="00C41EF1" w:rsidRPr="005B176C" w14:paraId="7131CCB8" w14:textId="77777777" w:rsidTr="00FA7C8D">
        <w:trPr>
          <w:trHeight w:val="939"/>
        </w:trPr>
        <w:tc>
          <w:tcPr>
            <w:tcW w:w="9350" w:type="dxa"/>
          </w:tcPr>
          <w:p w14:paraId="0A476D1E" w14:textId="3C6E7956" w:rsidR="00C41EF1" w:rsidRPr="005B176C" w:rsidRDefault="005B176C" w:rsidP="00FA7C8D">
            <w:pPr>
              <w:rPr>
                <w:lang w:val="es-EC"/>
              </w:rPr>
            </w:pPr>
            <w:r w:rsidRPr="005B176C">
              <w:rPr>
                <w:color w:val="EE0000"/>
                <w:lang w:val="es-EC"/>
              </w:rPr>
              <w:t>Redactar de forma clara el problema central que se abordará.</w:t>
            </w:r>
          </w:p>
        </w:tc>
      </w:tr>
    </w:tbl>
    <w:p w14:paraId="44D54733" w14:textId="77777777" w:rsidR="00C41EF1" w:rsidRPr="005B176C" w:rsidRDefault="00C41EF1" w:rsidP="00C41EF1">
      <w:pPr>
        <w:spacing w:line="240" w:lineRule="auto"/>
        <w:rPr>
          <w:lang w:val="es-EC"/>
        </w:rPr>
      </w:pPr>
    </w:p>
    <w:tbl>
      <w:tblPr>
        <w:tblStyle w:val="Tablaconcuadrcula"/>
        <w:tblW w:w="0" w:type="auto"/>
        <w:tblLook w:val="04A0" w:firstRow="1" w:lastRow="0" w:firstColumn="1" w:lastColumn="0" w:noHBand="0" w:noVBand="1"/>
      </w:tblPr>
      <w:tblGrid>
        <w:gridCol w:w="9350"/>
      </w:tblGrid>
      <w:tr w:rsidR="00C41EF1" w:rsidRPr="00C41EF1" w14:paraId="53B1BF69" w14:textId="77777777" w:rsidTr="00FA7C8D">
        <w:tc>
          <w:tcPr>
            <w:tcW w:w="9350" w:type="dxa"/>
          </w:tcPr>
          <w:p w14:paraId="2E06BDF2" w14:textId="08C01DE8" w:rsidR="00C41EF1" w:rsidRPr="00C41EF1" w:rsidRDefault="00C41EF1" w:rsidP="00FA7C8D">
            <w:pPr>
              <w:rPr>
                <w:b/>
                <w:bCs/>
              </w:rPr>
            </w:pPr>
            <w:r w:rsidRPr="00C41EF1">
              <w:rPr>
                <w:b/>
                <w:bCs/>
              </w:rPr>
              <w:t>2.</w:t>
            </w:r>
            <w:r>
              <w:rPr>
                <w:b/>
                <w:bCs/>
              </w:rPr>
              <w:t>5 OBJETIVOS</w:t>
            </w:r>
          </w:p>
        </w:tc>
      </w:tr>
      <w:tr w:rsidR="00C41EF1" w:rsidRPr="005B176C" w14:paraId="24308E20" w14:textId="77777777" w:rsidTr="00FA7C8D">
        <w:trPr>
          <w:trHeight w:val="939"/>
        </w:trPr>
        <w:tc>
          <w:tcPr>
            <w:tcW w:w="9350" w:type="dxa"/>
          </w:tcPr>
          <w:p w14:paraId="0AC26D0D" w14:textId="1FBB79B1" w:rsidR="00C41EF1" w:rsidRPr="005B176C" w:rsidRDefault="005B176C" w:rsidP="00FA7C8D">
            <w:pPr>
              <w:rPr>
                <w:color w:val="EE0000"/>
                <w:lang w:val="es-EC"/>
              </w:rPr>
            </w:pPr>
            <w:r w:rsidRPr="005B176C">
              <w:rPr>
                <w:color w:val="EE0000"/>
                <w:lang w:val="es-EC"/>
              </w:rPr>
              <w:t>Es lo que se quiere lograr con este trabajo (objetivo general).</w:t>
            </w:r>
          </w:p>
          <w:p w14:paraId="78207C8F" w14:textId="77777777" w:rsidR="005B176C" w:rsidRPr="005B176C" w:rsidRDefault="005B176C" w:rsidP="00FA7C8D">
            <w:pPr>
              <w:rPr>
                <w:color w:val="EE0000"/>
                <w:lang w:val="es-EC"/>
              </w:rPr>
            </w:pPr>
            <w:r w:rsidRPr="005B176C">
              <w:rPr>
                <w:color w:val="EE0000"/>
                <w:lang w:val="es-EC"/>
              </w:rPr>
              <w:t>Puede llevar objetivos específicos (3)</w:t>
            </w:r>
          </w:p>
          <w:p w14:paraId="6508F875" w14:textId="609CA14B" w:rsidR="005B176C" w:rsidRPr="005B176C" w:rsidRDefault="005B176C" w:rsidP="00FA7C8D">
            <w:pPr>
              <w:rPr>
                <w:lang w:val="es-EC"/>
              </w:rPr>
            </w:pPr>
            <w:r w:rsidRPr="005B176C">
              <w:rPr>
                <w:color w:val="EE0000"/>
                <w:lang w:val="es-EC"/>
              </w:rPr>
              <w:t>Deben estar redactaros en infinitivo y ser coherentes con el problema.</w:t>
            </w:r>
          </w:p>
        </w:tc>
      </w:tr>
    </w:tbl>
    <w:p w14:paraId="7F71062C" w14:textId="6CD19786" w:rsidR="0091486F" w:rsidRPr="005B176C" w:rsidRDefault="0091486F" w:rsidP="00C41EF1">
      <w:pPr>
        <w:spacing w:line="240" w:lineRule="auto"/>
        <w:rPr>
          <w:lang w:val="es-EC"/>
        </w:rPr>
      </w:pPr>
    </w:p>
    <w:p w14:paraId="3FAEDF66" w14:textId="77777777" w:rsidR="0091486F" w:rsidRPr="005B176C" w:rsidRDefault="0091486F">
      <w:pPr>
        <w:rPr>
          <w:lang w:val="es-EC"/>
        </w:rPr>
      </w:pPr>
      <w:r w:rsidRPr="005B176C">
        <w:rPr>
          <w:lang w:val="es-EC"/>
        </w:rPr>
        <w:br w:type="page"/>
      </w:r>
    </w:p>
    <w:tbl>
      <w:tblPr>
        <w:tblStyle w:val="Tablaconcuadrcula"/>
        <w:tblW w:w="0" w:type="auto"/>
        <w:jc w:val="center"/>
        <w:tblLook w:val="04A0" w:firstRow="1" w:lastRow="0" w:firstColumn="1" w:lastColumn="0" w:noHBand="0" w:noVBand="1"/>
      </w:tblPr>
      <w:tblGrid>
        <w:gridCol w:w="9350"/>
      </w:tblGrid>
      <w:tr w:rsidR="0091486F" w:rsidRPr="0091486F" w14:paraId="38E7DF34" w14:textId="77777777" w:rsidTr="00A2360B">
        <w:trPr>
          <w:jc w:val="center"/>
        </w:trPr>
        <w:tc>
          <w:tcPr>
            <w:tcW w:w="9350" w:type="dxa"/>
            <w:shd w:val="clear" w:color="auto" w:fill="BFBFBF" w:themeFill="background1" w:themeFillShade="BF"/>
            <w:vAlign w:val="center"/>
          </w:tcPr>
          <w:p w14:paraId="7FA35B06" w14:textId="73AE6160" w:rsidR="0091486F" w:rsidRPr="0091486F" w:rsidRDefault="0091486F" w:rsidP="0091486F">
            <w:pPr>
              <w:pStyle w:val="Prrafodelista"/>
              <w:numPr>
                <w:ilvl w:val="0"/>
                <w:numId w:val="1"/>
              </w:numPr>
              <w:jc w:val="center"/>
              <w:rPr>
                <w:b/>
                <w:bCs/>
              </w:rPr>
            </w:pPr>
            <w:r w:rsidRPr="0091486F">
              <w:rPr>
                <w:b/>
                <w:bCs/>
              </w:rPr>
              <w:lastRenderedPageBreak/>
              <w:t>MATERIALES Y MÉTODOS</w:t>
            </w:r>
          </w:p>
        </w:tc>
      </w:tr>
    </w:tbl>
    <w:p w14:paraId="7E6110E2" w14:textId="612AC2FC" w:rsidR="00C41EF1" w:rsidRPr="008C041B" w:rsidRDefault="008C041B" w:rsidP="0091486F">
      <w:pPr>
        <w:spacing w:after="0" w:line="240" w:lineRule="auto"/>
        <w:rPr>
          <w:lang w:val="es-EC"/>
        </w:rPr>
      </w:pPr>
      <w:r w:rsidRPr="008C041B">
        <w:rPr>
          <w:lang w:val="es-EC"/>
        </w:rPr>
        <w:t>Redactado en tiempo pasado (pro</w:t>
      </w:r>
      <w:r>
        <w:rPr>
          <w:lang w:val="es-EC"/>
        </w:rPr>
        <w:t>yecto en futuro)</w:t>
      </w:r>
    </w:p>
    <w:p w14:paraId="3E957644" w14:textId="77777777" w:rsidR="008C041B" w:rsidRPr="008C041B" w:rsidRDefault="008C041B" w:rsidP="0091486F">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91486F" w:rsidRPr="0091486F" w14:paraId="149B2D85" w14:textId="77777777" w:rsidTr="0091486F">
        <w:tc>
          <w:tcPr>
            <w:tcW w:w="9350" w:type="dxa"/>
          </w:tcPr>
          <w:p w14:paraId="25965DDA" w14:textId="5B3A6332" w:rsidR="0091486F" w:rsidRPr="0091486F" w:rsidRDefault="0091486F" w:rsidP="00C41EF1">
            <w:pPr>
              <w:rPr>
                <w:b/>
                <w:bCs/>
              </w:rPr>
            </w:pPr>
            <w:r w:rsidRPr="0091486F">
              <w:rPr>
                <w:b/>
                <w:bCs/>
              </w:rPr>
              <w:t>3.1 SUSTENTO TEÓRICO</w:t>
            </w:r>
          </w:p>
        </w:tc>
      </w:tr>
      <w:tr w:rsidR="0091486F" w:rsidRPr="007E1B1B" w14:paraId="1EB8F265" w14:textId="77777777" w:rsidTr="0091486F">
        <w:trPr>
          <w:trHeight w:val="1197"/>
        </w:trPr>
        <w:tc>
          <w:tcPr>
            <w:tcW w:w="9350" w:type="dxa"/>
          </w:tcPr>
          <w:p w14:paraId="202DF912" w14:textId="4439505B" w:rsidR="0091486F" w:rsidRPr="007E1B1B" w:rsidRDefault="007E1B1B" w:rsidP="00C41EF1">
            <w:pPr>
              <w:rPr>
                <w:color w:val="EE0000"/>
                <w:lang w:val="es-EC"/>
              </w:rPr>
            </w:pPr>
            <w:r w:rsidRPr="007E1B1B">
              <w:rPr>
                <w:color w:val="EE0000"/>
                <w:lang w:val="es-EC"/>
              </w:rPr>
              <w:t>Describe el enfoque teórico</w:t>
            </w:r>
            <w:r>
              <w:rPr>
                <w:color w:val="EE0000"/>
                <w:lang w:val="es-EC"/>
              </w:rPr>
              <w:t xml:space="preserve"> </w:t>
            </w:r>
            <w:r w:rsidRPr="007E1B1B">
              <w:rPr>
                <w:color w:val="EE0000"/>
                <w:lang w:val="es-EC"/>
              </w:rPr>
              <w:t>que g</w:t>
            </w:r>
            <w:r>
              <w:rPr>
                <w:color w:val="EE0000"/>
                <w:lang w:val="es-EC"/>
              </w:rPr>
              <w:t>uía a la investigación. ¿qué teorías, modelos, autores sustentan el estudio? Lleva citas de autor.</w:t>
            </w:r>
          </w:p>
        </w:tc>
      </w:tr>
    </w:tbl>
    <w:p w14:paraId="67A6A78E" w14:textId="77777777" w:rsidR="0091486F" w:rsidRPr="007E1B1B" w:rsidRDefault="0091486F" w:rsidP="0091486F">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91486F" w:rsidRPr="0091486F" w14:paraId="0C33FBC6" w14:textId="77777777" w:rsidTr="00FA7C8D">
        <w:tc>
          <w:tcPr>
            <w:tcW w:w="9350" w:type="dxa"/>
          </w:tcPr>
          <w:p w14:paraId="7F76D0C4" w14:textId="72455571" w:rsidR="0091486F" w:rsidRPr="0091486F" w:rsidRDefault="0091486F" w:rsidP="00FA7C8D">
            <w:pPr>
              <w:rPr>
                <w:b/>
                <w:bCs/>
              </w:rPr>
            </w:pPr>
            <w:r w:rsidRPr="0091486F">
              <w:rPr>
                <w:b/>
                <w:bCs/>
              </w:rPr>
              <w:t>3.</w:t>
            </w:r>
            <w:r>
              <w:rPr>
                <w:b/>
                <w:bCs/>
              </w:rPr>
              <w:t>2 DISEÑO DEL ESTUDIO</w:t>
            </w:r>
          </w:p>
        </w:tc>
      </w:tr>
      <w:tr w:rsidR="0091486F" w:rsidRPr="007E1B1B" w14:paraId="7C558D7C" w14:textId="77777777" w:rsidTr="003A7334">
        <w:trPr>
          <w:trHeight w:val="808"/>
        </w:trPr>
        <w:tc>
          <w:tcPr>
            <w:tcW w:w="9350" w:type="dxa"/>
          </w:tcPr>
          <w:p w14:paraId="414E851D" w14:textId="65CC979C" w:rsidR="0091486F" w:rsidRPr="007E1B1B" w:rsidRDefault="007E1B1B" w:rsidP="00FA7C8D">
            <w:pPr>
              <w:rPr>
                <w:lang w:val="es-EC"/>
              </w:rPr>
            </w:pPr>
            <w:r w:rsidRPr="007E1B1B">
              <w:rPr>
                <w:color w:val="EE0000"/>
                <w:lang w:val="es-EC"/>
              </w:rPr>
              <w:t>Describe el tipo (cualitativo, cuantitativo, mixto, exploratorio, no experimental, descriptivo, correlacional, explicativo, analítico, documental)</w:t>
            </w:r>
            <w:r>
              <w:rPr>
                <w:color w:val="EE0000"/>
                <w:lang w:val="es-EC"/>
              </w:rPr>
              <w:t>.</w:t>
            </w:r>
          </w:p>
        </w:tc>
      </w:tr>
    </w:tbl>
    <w:p w14:paraId="68EBD6EB" w14:textId="77777777" w:rsidR="0091486F" w:rsidRPr="007E1B1B" w:rsidRDefault="0091486F" w:rsidP="0091486F">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91486F" w:rsidRPr="009E36E5" w14:paraId="4BB4DD2D" w14:textId="77777777" w:rsidTr="00FA7C8D">
        <w:tc>
          <w:tcPr>
            <w:tcW w:w="9350" w:type="dxa"/>
          </w:tcPr>
          <w:p w14:paraId="3AA0F3C7" w14:textId="7B30ADE7" w:rsidR="0091486F" w:rsidRPr="0091486F" w:rsidRDefault="0091486F" w:rsidP="00FA7C8D">
            <w:pPr>
              <w:rPr>
                <w:b/>
                <w:bCs/>
                <w:lang w:val="es-EC"/>
              </w:rPr>
            </w:pPr>
            <w:r w:rsidRPr="0091486F">
              <w:rPr>
                <w:b/>
                <w:bCs/>
                <w:lang w:val="es-EC"/>
              </w:rPr>
              <w:t>3.</w:t>
            </w:r>
            <w:r>
              <w:rPr>
                <w:b/>
                <w:bCs/>
                <w:lang w:val="es-EC"/>
              </w:rPr>
              <w:t xml:space="preserve">3 </w:t>
            </w:r>
            <w:r w:rsidRPr="0091486F">
              <w:rPr>
                <w:b/>
                <w:bCs/>
                <w:lang w:val="es-EC"/>
              </w:rPr>
              <w:t>PARTICIPANTES O SUJETOS DE E</w:t>
            </w:r>
            <w:r>
              <w:rPr>
                <w:b/>
                <w:bCs/>
                <w:lang w:val="es-EC"/>
              </w:rPr>
              <w:t>STUDIO</w:t>
            </w:r>
          </w:p>
        </w:tc>
      </w:tr>
      <w:tr w:rsidR="0091486F" w:rsidRPr="009E36E5" w14:paraId="382E5A9B" w14:textId="77777777" w:rsidTr="003A7334">
        <w:trPr>
          <w:trHeight w:val="848"/>
        </w:trPr>
        <w:tc>
          <w:tcPr>
            <w:tcW w:w="9350" w:type="dxa"/>
          </w:tcPr>
          <w:p w14:paraId="7495F6EA" w14:textId="161C3147" w:rsidR="0091486F" w:rsidRPr="0091486F" w:rsidRDefault="008B7FCC" w:rsidP="00FA7C8D">
            <w:pPr>
              <w:rPr>
                <w:lang w:val="es-EC"/>
              </w:rPr>
            </w:pPr>
            <w:r w:rsidRPr="008B7FCC">
              <w:rPr>
                <w:color w:val="EE0000"/>
                <w:lang w:val="es-EC"/>
              </w:rPr>
              <w:t>Población y Muestra, describir quienes o qué participó en el estudio. Criterios de inclusión o exclusión, número de participantes.</w:t>
            </w:r>
          </w:p>
        </w:tc>
      </w:tr>
    </w:tbl>
    <w:p w14:paraId="158C7746" w14:textId="77777777" w:rsidR="0091486F" w:rsidRPr="009E36E5" w:rsidRDefault="0091486F" w:rsidP="0091486F">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91486F" w:rsidRPr="0091486F" w14:paraId="4CC0AADD" w14:textId="77777777" w:rsidTr="00FA7C8D">
        <w:tc>
          <w:tcPr>
            <w:tcW w:w="9350" w:type="dxa"/>
          </w:tcPr>
          <w:p w14:paraId="48C871C0" w14:textId="44158978" w:rsidR="0091486F" w:rsidRPr="0091486F" w:rsidRDefault="0091486F" w:rsidP="00FA7C8D">
            <w:pPr>
              <w:rPr>
                <w:b/>
                <w:bCs/>
              </w:rPr>
            </w:pPr>
            <w:r w:rsidRPr="0091486F">
              <w:rPr>
                <w:b/>
                <w:bCs/>
              </w:rPr>
              <w:t>3.</w:t>
            </w:r>
            <w:r>
              <w:rPr>
                <w:b/>
                <w:bCs/>
              </w:rPr>
              <w:t>4 MATERIALES</w:t>
            </w:r>
          </w:p>
        </w:tc>
      </w:tr>
      <w:tr w:rsidR="0091486F" w:rsidRPr="008B7FCC" w14:paraId="27DD06F3" w14:textId="77777777" w:rsidTr="003A7334">
        <w:trPr>
          <w:trHeight w:val="906"/>
        </w:trPr>
        <w:tc>
          <w:tcPr>
            <w:tcW w:w="9350" w:type="dxa"/>
          </w:tcPr>
          <w:p w14:paraId="1667D181" w14:textId="55DF9287" w:rsidR="0091486F" w:rsidRPr="008B7FCC" w:rsidRDefault="008B7FCC" w:rsidP="00FA7C8D">
            <w:pPr>
              <w:rPr>
                <w:lang w:val="es-EC"/>
              </w:rPr>
            </w:pPr>
            <w:r w:rsidRPr="008B7FCC">
              <w:rPr>
                <w:color w:val="EE0000"/>
                <w:lang w:val="es-EC"/>
              </w:rPr>
              <w:t>Enumerar los instrumentos utilizados en el estudio (Cuestionario, Formulario de preguntas, equipos, software</w:t>
            </w:r>
            <w:r>
              <w:rPr>
                <w:color w:val="EE0000"/>
                <w:lang w:val="es-EC"/>
              </w:rPr>
              <w:t>)</w:t>
            </w:r>
          </w:p>
        </w:tc>
      </w:tr>
    </w:tbl>
    <w:p w14:paraId="09479724" w14:textId="77777777" w:rsidR="0091486F" w:rsidRPr="008B7FCC" w:rsidRDefault="0091486F" w:rsidP="0091486F">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91486F" w:rsidRPr="0091486F" w14:paraId="6BC78DD6" w14:textId="77777777" w:rsidTr="00FA7C8D">
        <w:tc>
          <w:tcPr>
            <w:tcW w:w="9350" w:type="dxa"/>
          </w:tcPr>
          <w:p w14:paraId="1A7DEBB0" w14:textId="484E6C8D" w:rsidR="0091486F" w:rsidRPr="0091486F" w:rsidRDefault="0091486F" w:rsidP="00FA7C8D">
            <w:pPr>
              <w:rPr>
                <w:b/>
                <w:bCs/>
              </w:rPr>
            </w:pPr>
            <w:r w:rsidRPr="0091486F">
              <w:rPr>
                <w:b/>
                <w:bCs/>
              </w:rPr>
              <w:t>3.</w:t>
            </w:r>
            <w:r>
              <w:rPr>
                <w:b/>
                <w:bCs/>
              </w:rPr>
              <w:t>5 PROCEDIMIENTOS</w:t>
            </w:r>
          </w:p>
        </w:tc>
      </w:tr>
      <w:tr w:rsidR="0091486F" w:rsidRPr="008B7FCC" w14:paraId="4CA70815" w14:textId="77777777" w:rsidTr="003A7334">
        <w:trPr>
          <w:trHeight w:val="801"/>
        </w:trPr>
        <w:tc>
          <w:tcPr>
            <w:tcW w:w="9350" w:type="dxa"/>
          </w:tcPr>
          <w:p w14:paraId="61992ED8" w14:textId="574D3668" w:rsidR="0091486F" w:rsidRPr="008B7FCC" w:rsidRDefault="008B7FCC" w:rsidP="00FA7C8D">
            <w:pPr>
              <w:rPr>
                <w:lang w:val="es-EC"/>
              </w:rPr>
            </w:pPr>
            <w:r w:rsidRPr="002A247B">
              <w:rPr>
                <w:color w:val="EE0000"/>
                <w:lang w:val="es-EC"/>
              </w:rPr>
              <w:t xml:space="preserve">Explicar paso a paso de cómo se recolectaron los datos </w:t>
            </w:r>
            <w:r w:rsidR="002A247B">
              <w:rPr>
                <w:color w:val="EE0000"/>
                <w:lang w:val="es-EC"/>
              </w:rPr>
              <w:t>y como se aplicaron los materiales.</w:t>
            </w:r>
          </w:p>
        </w:tc>
      </w:tr>
    </w:tbl>
    <w:p w14:paraId="03A73B30" w14:textId="77777777" w:rsidR="0091486F" w:rsidRPr="008B7FCC" w:rsidRDefault="0091486F" w:rsidP="0091486F">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91486F" w:rsidRPr="0091486F" w14:paraId="3DD6586C" w14:textId="77777777" w:rsidTr="00FA7C8D">
        <w:tc>
          <w:tcPr>
            <w:tcW w:w="9350" w:type="dxa"/>
          </w:tcPr>
          <w:p w14:paraId="41964B5F" w14:textId="5AF3D80E" w:rsidR="0091486F" w:rsidRPr="0091486F" w:rsidRDefault="0091486F" w:rsidP="00FA7C8D">
            <w:pPr>
              <w:rPr>
                <w:b/>
                <w:bCs/>
              </w:rPr>
            </w:pPr>
            <w:r w:rsidRPr="0091486F">
              <w:rPr>
                <w:b/>
                <w:bCs/>
              </w:rPr>
              <w:t>3.</w:t>
            </w:r>
            <w:r>
              <w:rPr>
                <w:b/>
                <w:bCs/>
              </w:rPr>
              <w:t>6 MÉTODOS</w:t>
            </w:r>
          </w:p>
        </w:tc>
      </w:tr>
      <w:tr w:rsidR="0091486F" w:rsidRPr="002A247B" w14:paraId="398DF80E" w14:textId="77777777" w:rsidTr="00FA7C8D">
        <w:trPr>
          <w:trHeight w:val="1197"/>
        </w:trPr>
        <w:tc>
          <w:tcPr>
            <w:tcW w:w="9350" w:type="dxa"/>
          </w:tcPr>
          <w:p w14:paraId="630B0A10" w14:textId="32EF77A4" w:rsidR="0091486F" w:rsidRPr="002A247B" w:rsidRDefault="002A247B" w:rsidP="00FA7C8D">
            <w:pPr>
              <w:rPr>
                <w:lang w:val="es-EC"/>
              </w:rPr>
            </w:pPr>
            <w:r w:rsidRPr="002A247B">
              <w:rPr>
                <w:color w:val="EE0000"/>
                <w:lang w:val="es-EC"/>
              </w:rPr>
              <w:t>Se describe los métodos de análisis que se aplicó a los datos</w:t>
            </w:r>
          </w:p>
        </w:tc>
      </w:tr>
    </w:tbl>
    <w:p w14:paraId="6FEDD55E" w14:textId="0D329EAA" w:rsidR="00A2360B" w:rsidRDefault="00A2360B" w:rsidP="00C41EF1">
      <w:pPr>
        <w:spacing w:line="240" w:lineRule="auto"/>
        <w:rPr>
          <w:lang w:val="es-EC"/>
        </w:rPr>
      </w:pPr>
    </w:p>
    <w:p w14:paraId="69FDA4D7" w14:textId="77777777" w:rsidR="00A2360B" w:rsidRDefault="00A2360B">
      <w:pPr>
        <w:rPr>
          <w:lang w:val="es-EC"/>
        </w:rPr>
      </w:pPr>
      <w:r>
        <w:rPr>
          <w:lang w:val="es-EC"/>
        </w:rPr>
        <w:br w:type="page"/>
      </w:r>
    </w:p>
    <w:tbl>
      <w:tblPr>
        <w:tblStyle w:val="Tablaconcuadrcula"/>
        <w:tblW w:w="0" w:type="auto"/>
        <w:jc w:val="center"/>
        <w:shd w:val="clear" w:color="auto" w:fill="BFBFBF" w:themeFill="background1" w:themeFillShade="BF"/>
        <w:tblLook w:val="04A0" w:firstRow="1" w:lastRow="0" w:firstColumn="1" w:lastColumn="0" w:noHBand="0" w:noVBand="1"/>
      </w:tblPr>
      <w:tblGrid>
        <w:gridCol w:w="9350"/>
      </w:tblGrid>
      <w:tr w:rsidR="00A2360B" w:rsidRPr="00A2360B" w14:paraId="2D84085D" w14:textId="77777777" w:rsidTr="00160C48">
        <w:trPr>
          <w:jc w:val="center"/>
        </w:trPr>
        <w:tc>
          <w:tcPr>
            <w:tcW w:w="9350" w:type="dxa"/>
            <w:shd w:val="clear" w:color="auto" w:fill="BFBFBF" w:themeFill="background1" w:themeFillShade="BF"/>
            <w:vAlign w:val="center"/>
          </w:tcPr>
          <w:p w14:paraId="542F16A1" w14:textId="6DF4C5E0" w:rsidR="00A2360B" w:rsidRPr="00A2360B" w:rsidRDefault="00A2360B" w:rsidP="00A2360B">
            <w:pPr>
              <w:pStyle w:val="Prrafodelista"/>
              <w:numPr>
                <w:ilvl w:val="0"/>
                <w:numId w:val="1"/>
              </w:numPr>
              <w:jc w:val="center"/>
              <w:rPr>
                <w:b/>
                <w:bCs/>
                <w:lang w:val="es-EC"/>
              </w:rPr>
            </w:pPr>
            <w:r w:rsidRPr="00A2360B">
              <w:rPr>
                <w:b/>
                <w:bCs/>
                <w:lang w:val="es-EC"/>
              </w:rPr>
              <w:lastRenderedPageBreak/>
              <w:t>RESULTADOS</w:t>
            </w:r>
          </w:p>
        </w:tc>
      </w:tr>
    </w:tbl>
    <w:p w14:paraId="7CDC661E" w14:textId="3A0BBBB6" w:rsidR="00A2360B" w:rsidRDefault="00A6019D" w:rsidP="00A2360B">
      <w:pPr>
        <w:spacing w:after="0" w:line="240" w:lineRule="auto"/>
      </w:pPr>
      <w:r>
        <w:t xml:space="preserve">Se </w:t>
      </w:r>
      <w:proofErr w:type="spellStart"/>
      <w:r>
        <w:t>redactan</w:t>
      </w:r>
      <w:proofErr w:type="spellEnd"/>
      <w:r>
        <w:t xml:space="preserve"> </w:t>
      </w:r>
      <w:proofErr w:type="spellStart"/>
      <w:r>
        <w:t>en</w:t>
      </w:r>
      <w:proofErr w:type="spellEnd"/>
      <w:r>
        <w:t xml:space="preserve"> </w:t>
      </w:r>
      <w:proofErr w:type="spellStart"/>
      <w:r>
        <w:t>pasado</w:t>
      </w:r>
      <w:proofErr w:type="spellEnd"/>
    </w:p>
    <w:p w14:paraId="7432973A" w14:textId="77777777" w:rsidR="00A6019D" w:rsidRDefault="00A6019D" w:rsidP="00A2360B">
      <w:pPr>
        <w:spacing w:after="0" w:line="240" w:lineRule="auto"/>
      </w:pPr>
    </w:p>
    <w:tbl>
      <w:tblPr>
        <w:tblStyle w:val="Tablaconcuadrcula"/>
        <w:tblW w:w="0" w:type="auto"/>
        <w:tblLook w:val="04A0" w:firstRow="1" w:lastRow="0" w:firstColumn="1" w:lastColumn="0" w:noHBand="0" w:noVBand="1"/>
      </w:tblPr>
      <w:tblGrid>
        <w:gridCol w:w="9350"/>
      </w:tblGrid>
      <w:tr w:rsidR="00A2360B" w:rsidRPr="0091486F" w14:paraId="646932AD" w14:textId="77777777" w:rsidTr="00FA7C8D">
        <w:tc>
          <w:tcPr>
            <w:tcW w:w="9350" w:type="dxa"/>
          </w:tcPr>
          <w:p w14:paraId="2E469259" w14:textId="0510E085" w:rsidR="00A2360B" w:rsidRPr="0091486F" w:rsidRDefault="00A2360B" w:rsidP="00FA7C8D">
            <w:pPr>
              <w:rPr>
                <w:b/>
                <w:bCs/>
              </w:rPr>
            </w:pPr>
            <w:r>
              <w:rPr>
                <w:b/>
                <w:bCs/>
              </w:rPr>
              <w:t xml:space="preserve">4.1 </w:t>
            </w:r>
            <w:r w:rsidR="00160C48">
              <w:rPr>
                <w:b/>
                <w:bCs/>
              </w:rPr>
              <w:t>INTRODUCCIÓN</w:t>
            </w:r>
          </w:p>
        </w:tc>
      </w:tr>
      <w:tr w:rsidR="00A2360B" w:rsidRPr="00A6019D" w14:paraId="0BB8585C" w14:textId="77777777" w:rsidTr="00FA7C8D">
        <w:trPr>
          <w:trHeight w:val="1197"/>
        </w:trPr>
        <w:tc>
          <w:tcPr>
            <w:tcW w:w="9350" w:type="dxa"/>
          </w:tcPr>
          <w:p w14:paraId="32CA0897" w14:textId="1A2E3A34" w:rsidR="00A2360B" w:rsidRPr="00A6019D" w:rsidRDefault="00A6019D" w:rsidP="00FA7C8D">
            <w:pPr>
              <w:rPr>
                <w:lang w:val="es-EC"/>
              </w:rPr>
            </w:pPr>
            <w:r w:rsidRPr="00A6019D">
              <w:rPr>
                <w:color w:val="EE0000"/>
                <w:lang w:val="es-EC"/>
              </w:rPr>
              <w:t>Breve párrafo que recuerda el objetivo del estudio y como se relaciona con los resultados</w:t>
            </w:r>
          </w:p>
        </w:tc>
      </w:tr>
    </w:tbl>
    <w:p w14:paraId="5FD97EF1" w14:textId="77777777" w:rsidR="00160C48" w:rsidRPr="00A6019D" w:rsidRDefault="00160C48" w:rsidP="00160C48">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160C48" w:rsidRPr="0091486F" w14:paraId="18BADB96" w14:textId="77777777" w:rsidTr="00FA7C8D">
        <w:tc>
          <w:tcPr>
            <w:tcW w:w="9350" w:type="dxa"/>
          </w:tcPr>
          <w:p w14:paraId="35E7CD47" w14:textId="7B05AB13" w:rsidR="00160C48" w:rsidRPr="0091486F" w:rsidRDefault="00160C48" w:rsidP="00FA7C8D">
            <w:pPr>
              <w:rPr>
                <w:b/>
                <w:bCs/>
              </w:rPr>
            </w:pPr>
            <w:r>
              <w:rPr>
                <w:b/>
                <w:bCs/>
              </w:rPr>
              <w:t>4.2 DESCRIPCIÓN DE LOS DATOS</w:t>
            </w:r>
          </w:p>
        </w:tc>
      </w:tr>
      <w:tr w:rsidR="00160C48" w:rsidRPr="00A6019D" w14:paraId="74487989" w14:textId="77777777" w:rsidTr="00A6019D">
        <w:trPr>
          <w:trHeight w:val="1095"/>
        </w:trPr>
        <w:tc>
          <w:tcPr>
            <w:tcW w:w="9350" w:type="dxa"/>
          </w:tcPr>
          <w:p w14:paraId="5386C536" w14:textId="2965AB88" w:rsidR="00160C48" w:rsidRPr="00A6019D" w:rsidRDefault="00A6019D" w:rsidP="00FA7C8D">
            <w:pPr>
              <w:rPr>
                <w:lang w:val="es-EC"/>
              </w:rPr>
            </w:pPr>
            <w:r w:rsidRPr="00A6019D">
              <w:rPr>
                <w:color w:val="EE0000"/>
                <w:lang w:val="es-EC"/>
              </w:rPr>
              <w:t>Presenta los datos y como están organizados: número de respuestas, características generales, demografía, calidad.</w:t>
            </w:r>
          </w:p>
        </w:tc>
      </w:tr>
    </w:tbl>
    <w:p w14:paraId="1B6B8391" w14:textId="77777777" w:rsidR="00160C48" w:rsidRPr="00A6019D" w:rsidRDefault="00160C48" w:rsidP="00160C48">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160C48" w:rsidRPr="0091486F" w14:paraId="3B7BC7A1" w14:textId="77777777" w:rsidTr="00FA7C8D">
        <w:tc>
          <w:tcPr>
            <w:tcW w:w="9350" w:type="dxa"/>
          </w:tcPr>
          <w:p w14:paraId="06A322D4" w14:textId="0B8EC28A" w:rsidR="00160C48" w:rsidRPr="0091486F" w:rsidRDefault="00160C48" w:rsidP="00FA7C8D">
            <w:pPr>
              <w:rPr>
                <w:b/>
                <w:bCs/>
              </w:rPr>
            </w:pPr>
            <w:r>
              <w:rPr>
                <w:b/>
                <w:bCs/>
              </w:rPr>
              <w:t>4.3 RESULTADOS PRINCIPALES</w:t>
            </w:r>
          </w:p>
        </w:tc>
      </w:tr>
      <w:tr w:rsidR="00160C48" w:rsidRPr="00A6019D" w14:paraId="0093DDA9" w14:textId="77777777" w:rsidTr="00FA7C8D">
        <w:trPr>
          <w:trHeight w:val="1197"/>
        </w:trPr>
        <w:tc>
          <w:tcPr>
            <w:tcW w:w="9350" w:type="dxa"/>
          </w:tcPr>
          <w:p w14:paraId="16A63033" w14:textId="6C3A2F76" w:rsidR="00160C48" w:rsidRPr="00A6019D" w:rsidRDefault="00A6019D" w:rsidP="00FA7C8D">
            <w:pPr>
              <w:rPr>
                <w:lang w:val="es-EC"/>
              </w:rPr>
            </w:pPr>
            <w:r w:rsidRPr="00A6019D">
              <w:rPr>
                <w:color w:val="EE0000"/>
                <w:lang w:val="es-EC"/>
              </w:rPr>
              <w:t>Exponen los resultados que responden directamente al problema de investigación, a las hipótesis, se utiliza tablas, gráficos lo necesario para ampliar los hallazgos.</w:t>
            </w:r>
          </w:p>
        </w:tc>
      </w:tr>
    </w:tbl>
    <w:p w14:paraId="43AB5AA9" w14:textId="77777777" w:rsidR="00160C48" w:rsidRPr="00A6019D" w:rsidRDefault="00160C48" w:rsidP="00160C48">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160C48" w:rsidRPr="0091486F" w14:paraId="6B4A81AE" w14:textId="77777777" w:rsidTr="00FA7C8D">
        <w:tc>
          <w:tcPr>
            <w:tcW w:w="9350" w:type="dxa"/>
          </w:tcPr>
          <w:p w14:paraId="1FC1DD10" w14:textId="014350F3" w:rsidR="00160C48" w:rsidRPr="0091486F" w:rsidRDefault="00160C48" w:rsidP="00FA7C8D">
            <w:pPr>
              <w:rPr>
                <w:b/>
                <w:bCs/>
              </w:rPr>
            </w:pPr>
            <w:r>
              <w:rPr>
                <w:b/>
                <w:bCs/>
              </w:rPr>
              <w:t>4.4 RESULTADOS SECUNDARIOS</w:t>
            </w:r>
          </w:p>
        </w:tc>
      </w:tr>
      <w:tr w:rsidR="00160C48" w:rsidRPr="00A6019D" w14:paraId="4241AB3D" w14:textId="77777777" w:rsidTr="00FA7C8D">
        <w:trPr>
          <w:trHeight w:val="1197"/>
        </w:trPr>
        <w:tc>
          <w:tcPr>
            <w:tcW w:w="9350" w:type="dxa"/>
          </w:tcPr>
          <w:p w14:paraId="245DEC5E" w14:textId="742F3DC7" w:rsidR="00160C48" w:rsidRPr="00A6019D" w:rsidRDefault="00A6019D" w:rsidP="00FA7C8D">
            <w:pPr>
              <w:rPr>
                <w:lang w:val="es-EC"/>
              </w:rPr>
            </w:pPr>
            <w:r w:rsidRPr="00A6019D">
              <w:rPr>
                <w:color w:val="EE0000"/>
                <w:lang w:val="es-EC"/>
              </w:rPr>
              <w:t>Son hallazgos adicionales como patrones no considerados o datos que complementan a los principales.</w:t>
            </w:r>
          </w:p>
        </w:tc>
      </w:tr>
    </w:tbl>
    <w:p w14:paraId="6C531BDF" w14:textId="77777777" w:rsidR="00160C48" w:rsidRPr="00A6019D" w:rsidRDefault="00160C48" w:rsidP="00160C48">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160C48" w:rsidRPr="0091486F" w14:paraId="6C5F1D96" w14:textId="77777777" w:rsidTr="00FA7C8D">
        <w:tc>
          <w:tcPr>
            <w:tcW w:w="9350" w:type="dxa"/>
          </w:tcPr>
          <w:p w14:paraId="4B613C9D" w14:textId="54FD56E3" w:rsidR="00160C48" w:rsidRPr="0091486F" w:rsidRDefault="00160C48" w:rsidP="00FA7C8D">
            <w:pPr>
              <w:rPr>
                <w:b/>
                <w:bCs/>
              </w:rPr>
            </w:pPr>
            <w:r>
              <w:rPr>
                <w:b/>
                <w:bCs/>
              </w:rPr>
              <w:t xml:space="preserve">4.5 </w:t>
            </w:r>
            <w:r w:rsidR="007A34E1">
              <w:rPr>
                <w:b/>
                <w:bCs/>
              </w:rPr>
              <w:t>ANÁLISIS PRELIMINAR</w:t>
            </w:r>
          </w:p>
        </w:tc>
      </w:tr>
      <w:tr w:rsidR="00160C48" w:rsidRPr="00A6019D" w14:paraId="2BB3C734" w14:textId="77777777" w:rsidTr="00FA7C8D">
        <w:trPr>
          <w:trHeight w:val="1197"/>
        </w:trPr>
        <w:tc>
          <w:tcPr>
            <w:tcW w:w="9350" w:type="dxa"/>
          </w:tcPr>
          <w:p w14:paraId="59DC293F" w14:textId="77777777" w:rsidR="00160C48" w:rsidRPr="00A6019D" w:rsidRDefault="00A6019D" w:rsidP="00FA7C8D">
            <w:pPr>
              <w:rPr>
                <w:color w:val="EE0000"/>
                <w:lang w:val="es-EC"/>
              </w:rPr>
            </w:pPr>
            <w:r w:rsidRPr="00A6019D">
              <w:rPr>
                <w:color w:val="EE0000"/>
                <w:lang w:val="es-EC"/>
              </w:rPr>
              <w:t>Análisis de las tendencias, de relaciones o de diferencias observadas.</w:t>
            </w:r>
          </w:p>
          <w:p w14:paraId="17FEF96F" w14:textId="0465868C" w:rsidR="00A6019D" w:rsidRPr="00A6019D" w:rsidRDefault="00A6019D" w:rsidP="00FA7C8D">
            <w:pPr>
              <w:rPr>
                <w:lang w:val="es-EC"/>
              </w:rPr>
            </w:pPr>
          </w:p>
        </w:tc>
      </w:tr>
    </w:tbl>
    <w:p w14:paraId="2BFC681B" w14:textId="03A2CE12" w:rsidR="007A34E1" w:rsidRDefault="007A34E1" w:rsidP="00C41EF1">
      <w:pPr>
        <w:spacing w:line="240" w:lineRule="auto"/>
        <w:rPr>
          <w:lang w:val="es-EC"/>
        </w:rPr>
      </w:pPr>
    </w:p>
    <w:p w14:paraId="17C84BFA" w14:textId="77777777" w:rsidR="007A34E1" w:rsidRDefault="007A34E1">
      <w:pPr>
        <w:rPr>
          <w:lang w:val="es-EC"/>
        </w:rPr>
      </w:pPr>
      <w:r>
        <w:rPr>
          <w:lang w:val="es-EC"/>
        </w:rPr>
        <w:br w:type="page"/>
      </w:r>
    </w:p>
    <w:tbl>
      <w:tblPr>
        <w:tblStyle w:val="Tablaconcuadrcula"/>
        <w:tblW w:w="0" w:type="auto"/>
        <w:shd w:val="clear" w:color="auto" w:fill="BFBFBF" w:themeFill="background1" w:themeFillShade="BF"/>
        <w:tblLook w:val="04A0" w:firstRow="1" w:lastRow="0" w:firstColumn="1" w:lastColumn="0" w:noHBand="0" w:noVBand="1"/>
      </w:tblPr>
      <w:tblGrid>
        <w:gridCol w:w="9350"/>
      </w:tblGrid>
      <w:tr w:rsidR="007A34E1" w:rsidRPr="007A34E1" w14:paraId="512BA47B" w14:textId="77777777" w:rsidTr="00ED2C8A">
        <w:tc>
          <w:tcPr>
            <w:tcW w:w="9350" w:type="dxa"/>
            <w:shd w:val="clear" w:color="auto" w:fill="BFBFBF" w:themeFill="background1" w:themeFillShade="BF"/>
            <w:vAlign w:val="center"/>
          </w:tcPr>
          <w:p w14:paraId="54A4CBCF" w14:textId="14EF8E50" w:rsidR="007A34E1" w:rsidRPr="007A34E1" w:rsidRDefault="007A34E1" w:rsidP="007A34E1">
            <w:pPr>
              <w:pStyle w:val="Prrafodelista"/>
              <w:numPr>
                <w:ilvl w:val="0"/>
                <w:numId w:val="1"/>
              </w:numPr>
              <w:jc w:val="center"/>
              <w:rPr>
                <w:b/>
                <w:bCs/>
                <w:lang w:val="es-EC"/>
              </w:rPr>
            </w:pPr>
            <w:r w:rsidRPr="007A34E1">
              <w:rPr>
                <w:b/>
                <w:bCs/>
                <w:lang w:val="es-EC"/>
              </w:rPr>
              <w:lastRenderedPageBreak/>
              <w:t xml:space="preserve">DISCUSIÓN Y </w:t>
            </w:r>
            <w:r>
              <w:rPr>
                <w:b/>
                <w:bCs/>
                <w:lang w:val="es-EC"/>
              </w:rPr>
              <w:t xml:space="preserve">6. </w:t>
            </w:r>
            <w:r w:rsidRPr="007A34E1">
              <w:rPr>
                <w:b/>
                <w:bCs/>
                <w:lang w:val="es-EC"/>
              </w:rPr>
              <w:t>CONCLUSIONES</w:t>
            </w:r>
          </w:p>
        </w:tc>
      </w:tr>
    </w:tbl>
    <w:p w14:paraId="509B8935" w14:textId="77777777" w:rsidR="007A34E1" w:rsidRDefault="007A34E1" w:rsidP="007A34E1">
      <w:pPr>
        <w:spacing w:after="0" w:line="240" w:lineRule="auto"/>
      </w:pPr>
    </w:p>
    <w:tbl>
      <w:tblPr>
        <w:tblStyle w:val="Tablaconcuadrcula"/>
        <w:tblW w:w="0" w:type="auto"/>
        <w:tblLook w:val="04A0" w:firstRow="1" w:lastRow="0" w:firstColumn="1" w:lastColumn="0" w:noHBand="0" w:noVBand="1"/>
      </w:tblPr>
      <w:tblGrid>
        <w:gridCol w:w="9350"/>
      </w:tblGrid>
      <w:tr w:rsidR="007A34E1" w:rsidRPr="009E36E5" w14:paraId="5D3D37CD" w14:textId="77777777" w:rsidTr="00FA7C8D">
        <w:tc>
          <w:tcPr>
            <w:tcW w:w="9350" w:type="dxa"/>
          </w:tcPr>
          <w:p w14:paraId="79EB9197" w14:textId="7CE85FDB" w:rsidR="007A34E1" w:rsidRPr="007A34E1" w:rsidRDefault="007A34E1" w:rsidP="00FA7C8D">
            <w:pPr>
              <w:rPr>
                <w:b/>
                <w:bCs/>
                <w:lang w:val="es-EC"/>
              </w:rPr>
            </w:pPr>
            <w:r w:rsidRPr="007A34E1">
              <w:rPr>
                <w:b/>
                <w:bCs/>
                <w:lang w:val="es-EC"/>
              </w:rPr>
              <w:t>5.1 INTERPRETACIÓN DE LOS RESULTADOS Y</w:t>
            </w:r>
            <w:r>
              <w:rPr>
                <w:b/>
                <w:bCs/>
                <w:lang w:val="es-EC"/>
              </w:rPr>
              <w:t xml:space="preserve"> COMPARACIÓN CON ESTUDIOS PREVIOS</w:t>
            </w:r>
          </w:p>
        </w:tc>
      </w:tr>
      <w:tr w:rsidR="007A34E1" w:rsidRPr="009E36E5" w14:paraId="661DCFDD" w14:textId="77777777" w:rsidTr="00FA7C8D">
        <w:trPr>
          <w:trHeight w:val="1197"/>
        </w:trPr>
        <w:tc>
          <w:tcPr>
            <w:tcW w:w="9350" w:type="dxa"/>
          </w:tcPr>
          <w:p w14:paraId="1092ADAF" w14:textId="6C0AA453" w:rsidR="007A34E1" w:rsidRPr="007A34E1" w:rsidRDefault="00615532" w:rsidP="00FA7C8D">
            <w:pPr>
              <w:rPr>
                <w:lang w:val="es-EC"/>
              </w:rPr>
            </w:pPr>
            <w:r w:rsidRPr="00615532">
              <w:rPr>
                <w:color w:val="EE0000"/>
                <w:lang w:val="es-EC"/>
              </w:rPr>
              <w:t>Explicar los resultados obtenidos y por que se dieron de esa forma. Relacionar los resultados obtenidos con los estudios previos (vistos en la introducción y algunos sustentos teóricos).</w:t>
            </w:r>
          </w:p>
        </w:tc>
      </w:tr>
    </w:tbl>
    <w:p w14:paraId="55F91C61" w14:textId="77777777" w:rsidR="007A34E1" w:rsidRPr="007A34E1" w:rsidRDefault="007A34E1" w:rsidP="007A34E1">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7A34E1" w:rsidRPr="0091486F" w14:paraId="540BB785" w14:textId="77777777" w:rsidTr="00FA7C8D">
        <w:tc>
          <w:tcPr>
            <w:tcW w:w="9350" w:type="dxa"/>
          </w:tcPr>
          <w:p w14:paraId="50C29645" w14:textId="3E68FF49" w:rsidR="007A34E1" w:rsidRPr="0091486F" w:rsidRDefault="007A34E1" w:rsidP="00FA7C8D">
            <w:pPr>
              <w:rPr>
                <w:b/>
                <w:bCs/>
              </w:rPr>
            </w:pPr>
            <w:r>
              <w:rPr>
                <w:b/>
                <w:bCs/>
              </w:rPr>
              <w:t>5.2 IMPLICACIONES TEÓRICAS Y PRÁCTICAS</w:t>
            </w:r>
          </w:p>
        </w:tc>
      </w:tr>
      <w:tr w:rsidR="007A34E1" w:rsidRPr="00615532" w14:paraId="03DBBA76" w14:textId="77777777" w:rsidTr="00FA7C8D">
        <w:trPr>
          <w:trHeight w:val="1197"/>
        </w:trPr>
        <w:tc>
          <w:tcPr>
            <w:tcW w:w="9350" w:type="dxa"/>
          </w:tcPr>
          <w:p w14:paraId="608C5D14" w14:textId="3B9FB05D" w:rsidR="007A34E1" w:rsidRPr="00615532" w:rsidRDefault="00615532" w:rsidP="00FA7C8D">
            <w:pPr>
              <w:rPr>
                <w:lang w:val="es-EC"/>
              </w:rPr>
            </w:pPr>
            <w:r w:rsidRPr="00615532">
              <w:rPr>
                <w:color w:val="EE0000"/>
                <w:lang w:val="es-EC"/>
              </w:rPr>
              <w:t>Determinar cuál es el aporte teórico y práctico de esta investigación</w:t>
            </w:r>
          </w:p>
        </w:tc>
      </w:tr>
    </w:tbl>
    <w:p w14:paraId="32EEF9F4" w14:textId="77777777" w:rsidR="007A34E1" w:rsidRPr="007A34E1" w:rsidRDefault="007A34E1" w:rsidP="007A34E1">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7A34E1" w:rsidRPr="009E36E5" w14:paraId="02A1963E" w14:textId="77777777" w:rsidTr="00FA7C8D">
        <w:tc>
          <w:tcPr>
            <w:tcW w:w="9350" w:type="dxa"/>
          </w:tcPr>
          <w:p w14:paraId="14F7D48B" w14:textId="408B42F0" w:rsidR="007A34E1" w:rsidRPr="00ED2C8A" w:rsidRDefault="007A34E1" w:rsidP="00FA7C8D">
            <w:pPr>
              <w:rPr>
                <w:b/>
                <w:bCs/>
                <w:lang w:val="es-EC"/>
              </w:rPr>
            </w:pPr>
            <w:r w:rsidRPr="00ED2C8A">
              <w:rPr>
                <w:b/>
                <w:bCs/>
                <w:lang w:val="es-EC"/>
              </w:rPr>
              <w:t xml:space="preserve">5.3 LIMITACIONES </w:t>
            </w:r>
            <w:r w:rsidR="00ED2C8A" w:rsidRPr="00ED2C8A">
              <w:rPr>
                <w:b/>
                <w:bCs/>
                <w:lang w:val="es-EC"/>
              </w:rPr>
              <w:t xml:space="preserve">Y RECOMENDACIONES FUTURAS </w:t>
            </w:r>
            <w:r w:rsidRPr="00ED2C8A">
              <w:rPr>
                <w:b/>
                <w:bCs/>
                <w:lang w:val="es-EC"/>
              </w:rPr>
              <w:t>DEL ESTUDIO</w:t>
            </w:r>
          </w:p>
        </w:tc>
      </w:tr>
      <w:tr w:rsidR="007A34E1" w:rsidRPr="009E36E5" w14:paraId="7A77F366" w14:textId="77777777" w:rsidTr="00FA7C8D">
        <w:trPr>
          <w:trHeight w:val="1197"/>
        </w:trPr>
        <w:tc>
          <w:tcPr>
            <w:tcW w:w="9350" w:type="dxa"/>
          </w:tcPr>
          <w:p w14:paraId="3F44999D" w14:textId="77777777" w:rsidR="007A34E1" w:rsidRPr="00615532" w:rsidRDefault="00615532" w:rsidP="00FA7C8D">
            <w:pPr>
              <w:rPr>
                <w:color w:val="EE0000"/>
                <w:lang w:val="es-EC"/>
              </w:rPr>
            </w:pPr>
            <w:r w:rsidRPr="00615532">
              <w:rPr>
                <w:color w:val="EE0000"/>
                <w:lang w:val="es-EC"/>
              </w:rPr>
              <w:t>Se menciona los aspectos metodológicos o contextuales que pudieran haber afectado al desarrollo de la investigación.</w:t>
            </w:r>
          </w:p>
          <w:p w14:paraId="0C0D6F6A" w14:textId="32563DE2" w:rsidR="00615532" w:rsidRPr="00615532" w:rsidRDefault="00615532" w:rsidP="00FA7C8D">
            <w:pPr>
              <w:rPr>
                <w:color w:val="EE0000"/>
                <w:lang w:val="es-EC"/>
              </w:rPr>
            </w:pPr>
            <w:r w:rsidRPr="00615532">
              <w:rPr>
                <w:color w:val="EE0000"/>
                <w:lang w:val="es-EC"/>
              </w:rPr>
              <w:t>Plantear las investigaciones siguientes para complementar el presente estudio.</w:t>
            </w:r>
            <w:r>
              <w:rPr>
                <w:color w:val="EE0000"/>
                <w:lang w:val="es-EC"/>
              </w:rPr>
              <w:t xml:space="preserve"> O mejoras.</w:t>
            </w:r>
          </w:p>
        </w:tc>
      </w:tr>
    </w:tbl>
    <w:p w14:paraId="3E4B199B" w14:textId="77777777" w:rsidR="00ED2C8A" w:rsidRPr="007A34E1" w:rsidRDefault="00ED2C8A" w:rsidP="00ED2C8A">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ED2C8A" w:rsidRPr="00ED2C8A" w14:paraId="54913CF7" w14:textId="77777777" w:rsidTr="00FA7C8D">
        <w:tc>
          <w:tcPr>
            <w:tcW w:w="9350" w:type="dxa"/>
          </w:tcPr>
          <w:p w14:paraId="62222FD1" w14:textId="03AB35F6" w:rsidR="00ED2C8A" w:rsidRPr="00ED2C8A" w:rsidRDefault="00ED2C8A" w:rsidP="00FA7C8D">
            <w:pPr>
              <w:rPr>
                <w:b/>
                <w:bCs/>
                <w:lang w:val="es-EC"/>
              </w:rPr>
            </w:pPr>
            <w:r>
              <w:rPr>
                <w:b/>
                <w:bCs/>
                <w:lang w:val="es-EC"/>
              </w:rPr>
              <w:t>6.1 SINTESIS DE HALLAZGOS CLAVES</w:t>
            </w:r>
          </w:p>
        </w:tc>
      </w:tr>
      <w:tr w:rsidR="00ED2C8A" w:rsidRPr="00615532" w14:paraId="48D79B63" w14:textId="77777777" w:rsidTr="00FA7C8D">
        <w:trPr>
          <w:trHeight w:val="1197"/>
        </w:trPr>
        <w:tc>
          <w:tcPr>
            <w:tcW w:w="9350" w:type="dxa"/>
          </w:tcPr>
          <w:p w14:paraId="62DCB9FA" w14:textId="6FD0723C" w:rsidR="00ED2C8A" w:rsidRPr="00ED2C8A" w:rsidRDefault="00615532" w:rsidP="00FA7C8D">
            <w:pPr>
              <w:rPr>
                <w:lang w:val="es-EC"/>
              </w:rPr>
            </w:pPr>
            <w:r w:rsidRPr="00615532">
              <w:rPr>
                <w:color w:val="EE0000"/>
                <w:lang w:val="es-EC"/>
              </w:rPr>
              <w:t>Se realizan conclusiones generales de los principales hallazgos en relación con los objetivos planteados.</w:t>
            </w:r>
          </w:p>
        </w:tc>
      </w:tr>
    </w:tbl>
    <w:p w14:paraId="5A41DC08" w14:textId="77777777" w:rsidR="00ED2C8A" w:rsidRPr="007A34E1" w:rsidRDefault="00ED2C8A" w:rsidP="00ED2C8A">
      <w:pPr>
        <w:spacing w:after="0" w:line="240" w:lineRule="auto"/>
        <w:rPr>
          <w:lang w:val="es-EC"/>
        </w:rPr>
      </w:pPr>
    </w:p>
    <w:tbl>
      <w:tblPr>
        <w:tblStyle w:val="Tablaconcuadrcula"/>
        <w:tblW w:w="0" w:type="auto"/>
        <w:tblLook w:val="04A0" w:firstRow="1" w:lastRow="0" w:firstColumn="1" w:lastColumn="0" w:noHBand="0" w:noVBand="1"/>
      </w:tblPr>
      <w:tblGrid>
        <w:gridCol w:w="9350"/>
      </w:tblGrid>
      <w:tr w:rsidR="00ED2C8A" w:rsidRPr="00ED2C8A" w14:paraId="28FF0899" w14:textId="77777777" w:rsidTr="00FA7C8D">
        <w:tc>
          <w:tcPr>
            <w:tcW w:w="9350" w:type="dxa"/>
          </w:tcPr>
          <w:p w14:paraId="2BA30B8E" w14:textId="02BD77C7" w:rsidR="00ED2C8A" w:rsidRPr="00ED2C8A" w:rsidRDefault="00ED2C8A" w:rsidP="00FA7C8D">
            <w:pPr>
              <w:rPr>
                <w:b/>
                <w:bCs/>
                <w:lang w:val="es-EC"/>
              </w:rPr>
            </w:pPr>
            <w:r>
              <w:rPr>
                <w:b/>
                <w:bCs/>
                <w:lang w:val="es-EC"/>
              </w:rPr>
              <w:t>6.2 VALOR DEL ESTUDIO</w:t>
            </w:r>
          </w:p>
        </w:tc>
      </w:tr>
      <w:tr w:rsidR="00ED2C8A" w:rsidRPr="00615532" w14:paraId="37F0F23A" w14:textId="77777777" w:rsidTr="00FA7C8D">
        <w:trPr>
          <w:trHeight w:val="1197"/>
        </w:trPr>
        <w:tc>
          <w:tcPr>
            <w:tcW w:w="9350" w:type="dxa"/>
          </w:tcPr>
          <w:p w14:paraId="5AF9B065" w14:textId="403D239F" w:rsidR="00ED2C8A" w:rsidRPr="00615532" w:rsidRDefault="00615532" w:rsidP="00FA7C8D">
            <w:pPr>
              <w:rPr>
                <w:color w:val="EE0000"/>
                <w:lang w:val="es-EC"/>
              </w:rPr>
            </w:pPr>
            <w:r w:rsidRPr="00615532">
              <w:rPr>
                <w:color w:val="EE0000"/>
                <w:lang w:val="es-EC"/>
              </w:rPr>
              <w:t>Se concluye indicando la importancia del estudio y su aporte</w:t>
            </w:r>
          </w:p>
        </w:tc>
      </w:tr>
    </w:tbl>
    <w:p w14:paraId="10878C53" w14:textId="77777777" w:rsidR="00ED2C8A" w:rsidRPr="00615532" w:rsidRDefault="00ED2C8A">
      <w:pPr>
        <w:rPr>
          <w:lang w:val="es-EC"/>
        </w:rPr>
      </w:pPr>
    </w:p>
    <w:tbl>
      <w:tblPr>
        <w:tblStyle w:val="Tablaconcuadrcula"/>
        <w:tblW w:w="0" w:type="auto"/>
        <w:tblLook w:val="04A0" w:firstRow="1" w:lastRow="0" w:firstColumn="1" w:lastColumn="0" w:noHBand="0" w:noVBand="1"/>
      </w:tblPr>
      <w:tblGrid>
        <w:gridCol w:w="9350"/>
      </w:tblGrid>
      <w:tr w:rsidR="00ED2C8A" w:rsidRPr="00ED2C8A" w14:paraId="597E8E00" w14:textId="77777777" w:rsidTr="00ED2C8A">
        <w:tc>
          <w:tcPr>
            <w:tcW w:w="9350" w:type="dxa"/>
          </w:tcPr>
          <w:p w14:paraId="490B81C7" w14:textId="16735D3A" w:rsidR="00ED2C8A" w:rsidRPr="00ED2C8A" w:rsidRDefault="00ED2C8A" w:rsidP="00FA7C8D">
            <w:pPr>
              <w:rPr>
                <w:b/>
                <w:bCs/>
                <w:lang w:val="es-EC"/>
              </w:rPr>
            </w:pPr>
            <w:r>
              <w:rPr>
                <w:b/>
                <w:bCs/>
                <w:lang w:val="es-EC"/>
              </w:rPr>
              <w:t>6.3 CIERRE REFLEXIVO</w:t>
            </w:r>
          </w:p>
        </w:tc>
      </w:tr>
      <w:tr w:rsidR="00ED2C8A" w:rsidRPr="00615532" w14:paraId="7FAB3575" w14:textId="77777777" w:rsidTr="00ED2C8A">
        <w:trPr>
          <w:trHeight w:val="1197"/>
        </w:trPr>
        <w:tc>
          <w:tcPr>
            <w:tcW w:w="9350" w:type="dxa"/>
          </w:tcPr>
          <w:p w14:paraId="75201254" w14:textId="7CD39AC3" w:rsidR="00ED2C8A" w:rsidRPr="00615532" w:rsidRDefault="00615532" w:rsidP="00FA7C8D">
            <w:pPr>
              <w:rPr>
                <w:color w:val="EE0000"/>
                <w:lang w:val="es-EC"/>
              </w:rPr>
            </w:pPr>
            <w:r w:rsidRPr="00615532">
              <w:rPr>
                <w:color w:val="EE0000"/>
                <w:lang w:val="es-EC"/>
              </w:rPr>
              <w:t>Una frase inspiradora o critica.</w:t>
            </w:r>
            <w:r>
              <w:rPr>
                <w:color w:val="EE0000"/>
                <w:lang w:val="es-EC"/>
              </w:rPr>
              <w:t xml:space="preserve"> (opcional)</w:t>
            </w:r>
          </w:p>
          <w:p w14:paraId="671A869D" w14:textId="6D481C1E" w:rsidR="00615532" w:rsidRPr="00ED2C8A" w:rsidRDefault="00615532" w:rsidP="00FA7C8D">
            <w:pPr>
              <w:rPr>
                <w:lang w:val="es-EC"/>
              </w:rPr>
            </w:pPr>
          </w:p>
        </w:tc>
      </w:tr>
    </w:tbl>
    <w:p w14:paraId="3B13DA19" w14:textId="77777777" w:rsidR="0091486F" w:rsidRDefault="0091486F" w:rsidP="00C41EF1">
      <w:pPr>
        <w:spacing w:line="240" w:lineRule="auto"/>
        <w:rPr>
          <w:lang w:val="es-EC"/>
        </w:rPr>
      </w:pPr>
    </w:p>
    <w:p w14:paraId="52FCE7E4" w14:textId="4B5906BF" w:rsidR="00D651FF" w:rsidRDefault="00D651FF">
      <w:pPr>
        <w:rPr>
          <w:lang w:val="es-EC"/>
        </w:rPr>
      </w:pPr>
      <w:r>
        <w:rPr>
          <w:lang w:val="es-EC"/>
        </w:rPr>
        <w:br w:type="page"/>
      </w:r>
    </w:p>
    <w:p w14:paraId="31649CF6" w14:textId="1FF66673" w:rsidR="00D651FF" w:rsidRPr="00D651FF" w:rsidRDefault="00D651FF" w:rsidP="00C41EF1">
      <w:pPr>
        <w:spacing w:line="240" w:lineRule="auto"/>
        <w:rPr>
          <w:b/>
          <w:bCs/>
          <w:lang w:val="es-EC"/>
        </w:rPr>
      </w:pPr>
      <w:r w:rsidRPr="00D651FF">
        <w:rPr>
          <w:b/>
          <w:bCs/>
          <w:lang w:val="es-EC"/>
        </w:rPr>
        <w:lastRenderedPageBreak/>
        <w:t>REFERENCIAS</w:t>
      </w:r>
    </w:p>
    <w:sdt>
      <w:sdtPr>
        <w:rPr>
          <w:color w:val="000000"/>
          <w:lang w:val="es-EC"/>
        </w:rPr>
        <w:tag w:val="MENDELEY_BIBLIOGRAPHY"/>
        <w:id w:val="1775746030"/>
        <w:placeholder>
          <w:docPart w:val="DefaultPlaceholder_-1854013440"/>
        </w:placeholder>
      </w:sdtPr>
      <w:sdtContent>
        <w:p w14:paraId="70E35CA9" w14:textId="77777777" w:rsidR="00A6019D" w:rsidRPr="00A6019D" w:rsidRDefault="00A6019D">
          <w:pPr>
            <w:autoSpaceDE w:val="0"/>
            <w:autoSpaceDN w:val="0"/>
            <w:ind w:hanging="480"/>
            <w:divId w:val="914776911"/>
            <w:rPr>
              <w:rFonts w:eastAsia="Times New Roman"/>
              <w:kern w:val="0"/>
              <w:lang w:val="es-EC"/>
              <w14:ligatures w14:val="none"/>
            </w:rPr>
          </w:pPr>
          <w:r w:rsidRPr="00A6019D">
            <w:rPr>
              <w:rFonts w:eastAsia="Times New Roman"/>
              <w:lang w:val="es-EC"/>
            </w:rPr>
            <w:t xml:space="preserve">Delgado </w:t>
          </w:r>
          <w:proofErr w:type="spellStart"/>
          <w:r w:rsidRPr="00A6019D">
            <w:rPr>
              <w:rFonts w:eastAsia="Times New Roman"/>
              <w:lang w:val="es-EC"/>
            </w:rPr>
            <w:t>Delgado</w:t>
          </w:r>
          <w:proofErr w:type="spellEnd"/>
          <w:r w:rsidRPr="00A6019D">
            <w:rPr>
              <w:rFonts w:eastAsia="Times New Roman"/>
              <w:lang w:val="es-EC"/>
            </w:rPr>
            <w:t xml:space="preserve">, D. D., &amp; Suárez Calle, J. A. (2022). Análisis del crecimiento económico China-Ecuador. </w:t>
          </w:r>
          <w:r w:rsidRPr="00A6019D">
            <w:rPr>
              <w:rFonts w:eastAsia="Times New Roman"/>
              <w:i/>
              <w:iCs/>
              <w:lang w:val="es-EC"/>
            </w:rPr>
            <w:t>ECA Sinergia</w:t>
          </w:r>
          <w:r w:rsidRPr="00A6019D">
            <w:rPr>
              <w:rFonts w:eastAsia="Times New Roman"/>
              <w:lang w:val="es-EC"/>
            </w:rPr>
            <w:t xml:space="preserve">, </w:t>
          </w:r>
          <w:r w:rsidRPr="00A6019D">
            <w:rPr>
              <w:rFonts w:eastAsia="Times New Roman"/>
              <w:i/>
              <w:iCs/>
              <w:lang w:val="es-EC"/>
            </w:rPr>
            <w:t>14</w:t>
          </w:r>
          <w:r w:rsidRPr="00A6019D">
            <w:rPr>
              <w:rFonts w:eastAsia="Times New Roman"/>
              <w:lang w:val="es-EC"/>
            </w:rPr>
            <w:t>(1). https://doi.org/10.33936/ecasinergia.v14i1.5389</w:t>
          </w:r>
        </w:p>
        <w:p w14:paraId="5D66B807" w14:textId="77777777" w:rsidR="00A6019D" w:rsidRDefault="00A6019D">
          <w:pPr>
            <w:autoSpaceDE w:val="0"/>
            <w:autoSpaceDN w:val="0"/>
            <w:ind w:hanging="480"/>
            <w:divId w:val="702049370"/>
            <w:rPr>
              <w:rFonts w:eastAsia="Times New Roman"/>
            </w:rPr>
          </w:pPr>
          <w:proofErr w:type="spellStart"/>
          <w:r w:rsidRPr="00A6019D">
            <w:rPr>
              <w:rFonts w:eastAsia="Times New Roman"/>
              <w:lang w:val="es-EC"/>
            </w:rPr>
            <w:t>Meynard</w:t>
          </w:r>
          <w:proofErr w:type="spellEnd"/>
          <w:r w:rsidRPr="00A6019D">
            <w:rPr>
              <w:rFonts w:eastAsia="Times New Roman"/>
              <w:lang w:val="es-EC"/>
            </w:rPr>
            <w:t xml:space="preserve">, C. N., Leroy, B., &amp; Kaplan, D. M. (2019). </w:t>
          </w:r>
          <w:r>
            <w:rPr>
              <w:rFonts w:eastAsia="Times New Roman"/>
            </w:rPr>
            <w:t xml:space="preserve">Testing methods in species distribution modelling using virtual species: what have we learnt and what are we missing? In </w:t>
          </w:r>
          <w:proofErr w:type="spellStart"/>
          <w:r>
            <w:rPr>
              <w:rFonts w:eastAsia="Times New Roman"/>
              <w:i/>
              <w:iCs/>
            </w:rPr>
            <w:t>Ecography</w:t>
          </w:r>
          <w:proofErr w:type="spellEnd"/>
          <w:r>
            <w:rPr>
              <w:rFonts w:eastAsia="Times New Roman"/>
            </w:rPr>
            <w:t xml:space="preserve"> (Vol. 42, Issue 12). https://doi.org/10.1111/ecog.04385</w:t>
          </w:r>
        </w:p>
        <w:p w14:paraId="04C3DACE" w14:textId="48AECF77" w:rsidR="00D651FF" w:rsidRPr="0091486F" w:rsidRDefault="00A6019D" w:rsidP="00C41EF1">
          <w:pPr>
            <w:spacing w:line="240" w:lineRule="auto"/>
            <w:rPr>
              <w:lang w:val="es-EC"/>
            </w:rPr>
          </w:pPr>
          <w:r>
            <w:rPr>
              <w:rFonts w:eastAsia="Times New Roman"/>
            </w:rPr>
            <w:t> </w:t>
          </w:r>
        </w:p>
      </w:sdtContent>
    </w:sdt>
    <w:sectPr w:rsidR="00D651FF" w:rsidRPr="009148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C34F5"/>
    <w:multiLevelType w:val="multilevel"/>
    <w:tmpl w:val="995020F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14389892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97B"/>
    <w:rsid w:val="00160C48"/>
    <w:rsid w:val="002905B6"/>
    <w:rsid w:val="002A247B"/>
    <w:rsid w:val="002C798E"/>
    <w:rsid w:val="002F380A"/>
    <w:rsid w:val="003A7334"/>
    <w:rsid w:val="00551DBC"/>
    <w:rsid w:val="0056647E"/>
    <w:rsid w:val="005B176C"/>
    <w:rsid w:val="00615532"/>
    <w:rsid w:val="006628D8"/>
    <w:rsid w:val="006650E8"/>
    <w:rsid w:val="0073097B"/>
    <w:rsid w:val="00772BFC"/>
    <w:rsid w:val="007A34E1"/>
    <w:rsid w:val="007E1B1B"/>
    <w:rsid w:val="00863EE3"/>
    <w:rsid w:val="008B7FCC"/>
    <w:rsid w:val="008C041B"/>
    <w:rsid w:val="008F7A78"/>
    <w:rsid w:val="0091486F"/>
    <w:rsid w:val="009844FB"/>
    <w:rsid w:val="009E36E5"/>
    <w:rsid w:val="00A2360B"/>
    <w:rsid w:val="00A415DD"/>
    <w:rsid w:val="00A6019D"/>
    <w:rsid w:val="00AA4080"/>
    <w:rsid w:val="00C41EF1"/>
    <w:rsid w:val="00C9430A"/>
    <w:rsid w:val="00CB0135"/>
    <w:rsid w:val="00D651FF"/>
    <w:rsid w:val="00DC701B"/>
    <w:rsid w:val="00E46453"/>
    <w:rsid w:val="00ED2C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B6C71"/>
  <w15:chartTrackingRefBased/>
  <w15:docId w15:val="{AE80D6A6-A1DF-4F47-9095-667CC7B17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3097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3097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3097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3097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3097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3097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3097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3097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3097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3097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3097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3097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3097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3097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3097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3097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3097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3097B"/>
    <w:rPr>
      <w:rFonts w:eastAsiaTheme="majorEastAsia" w:cstheme="majorBidi"/>
      <w:color w:val="272727" w:themeColor="text1" w:themeTint="D8"/>
    </w:rPr>
  </w:style>
  <w:style w:type="paragraph" w:styleId="Ttulo">
    <w:name w:val="Title"/>
    <w:basedOn w:val="Normal"/>
    <w:next w:val="Normal"/>
    <w:link w:val="TtuloCar"/>
    <w:uiPriority w:val="10"/>
    <w:qFormat/>
    <w:rsid w:val="007309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3097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3097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3097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3097B"/>
    <w:pPr>
      <w:spacing w:before="160"/>
      <w:jc w:val="center"/>
    </w:pPr>
    <w:rPr>
      <w:i/>
      <w:iCs/>
      <w:color w:val="404040" w:themeColor="text1" w:themeTint="BF"/>
    </w:rPr>
  </w:style>
  <w:style w:type="character" w:customStyle="1" w:styleId="CitaCar">
    <w:name w:val="Cita Car"/>
    <w:basedOn w:val="Fuentedeprrafopredeter"/>
    <w:link w:val="Cita"/>
    <w:uiPriority w:val="29"/>
    <w:rsid w:val="0073097B"/>
    <w:rPr>
      <w:i/>
      <w:iCs/>
      <w:color w:val="404040" w:themeColor="text1" w:themeTint="BF"/>
    </w:rPr>
  </w:style>
  <w:style w:type="paragraph" w:styleId="Prrafodelista">
    <w:name w:val="List Paragraph"/>
    <w:basedOn w:val="Normal"/>
    <w:uiPriority w:val="34"/>
    <w:qFormat/>
    <w:rsid w:val="0073097B"/>
    <w:pPr>
      <w:ind w:left="720"/>
      <w:contextualSpacing/>
    </w:pPr>
  </w:style>
  <w:style w:type="character" w:styleId="nfasisintenso">
    <w:name w:val="Intense Emphasis"/>
    <w:basedOn w:val="Fuentedeprrafopredeter"/>
    <w:uiPriority w:val="21"/>
    <w:qFormat/>
    <w:rsid w:val="0073097B"/>
    <w:rPr>
      <w:i/>
      <w:iCs/>
      <w:color w:val="2F5496" w:themeColor="accent1" w:themeShade="BF"/>
    </w:rPr>
  </w:style>
  <w:style w:type="paragraph" w:styleId="Citadestacada">
    <w:name w:val="Intense Quote"/>
    <w:basedOn w:val="Normal"/>
    <w:next w:val="Normal"/>
    <w:link w:val="CitadestacadaCar"/>
    <w:uiPriority w:val="30"/>
    <w:qFormat/>
    <w:rsid w:val="0073097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3097B"/>
    <w:rPr>
      <w:i/>
      <w:iCs/>
      <w:color w:val="2F5496" w:themeColor="accent1" w:themeShade="BF"/>
    </w:rPr>
  </w:style>
  <w:style w:type="character" w:styleId="Referenciaintensa">
    <w:name w:val="Intense Reference"/>
    <w:basedOn w:val="Fuentedeprrafopredeter"/>
    <w:uiPriority w:val="32"/>
    <w:qFormat/>
    <w:rsid w:val="0073097B"/>
    <w:rPr>
      <w:b/>
      <w:bCs/>
      <w:smallCaps/>
      <w:color w:val="2F5496" w:themeColor="accent1" w:themeShade="BF"/>
      <w:spacing w:val="5"/>
    </w:rPr>
  </w:style>
  <w:style w:type="table" w:styleId="Tablaconcuadrcula">
    <w:name w:val="Table Grid"/>
    <w:basedOn w:val="Tablanormal"/>
    <w:uiPriority w:val="39"/>
    <w:rsid w:val="007309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6628D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389504">
      <w:marLeft w:val="480"/>
      <w:marRight w:val="0"/>
      <w:marTop w:val="0"/>
      <w:marBottom w:val="0"/>
      <w:divBdr>
        <w:top w:val="none" w:sz="0" w:space="0" w:color="auto"/>
        <w:left w:val="none" w:sz="0" w:space="0" w:color="auto"/>
        <w:bottom w:val="none" w:sz="0" w:space="0" w:color="auto"/>
        <w:right w:val="none" w:sz="0" w:space="0" w:color="auto"/>
      </w:divBdr>
    </w:div>
    <w:div w:id="388267288">
      <w:marLeft w:val="480"/>
      <w:marRight w:val="0"/>
      <w:marTop w:val="0"/>
      <w:marBottom w:val="0"/>
      <w:divBdr>
        <w:top w:val="none" w:sz="0" w:space="0" w:color="auto"/>
        <w:left w:val="none" w:sz="0" w:space="0" w:color="auto"/>
        <w:bottom w:val="none" w:sz="0" w:space="0" w:color="auto"/>
        <w:right w:val="none" w:sz="0" w:space="0" w:color="auto"/>
      </w:divBdr>
    </w:div>
    <w:div w:id="430397897">
      <w:marLeft w:val="480"/>
      <w:marRight w:val="0"/>
      <w:marTop w:val="0"/>
      <w:marBottom w:val="0"/>
      <w:divBdr>
        <w:top w:val="none" w:sz="0" w:space="0" w:color="auto"/>
        <w:left w:val="none" w:sz="0" w:space="0" w:color="auto"/>
        <w:bottom w:val="none" w:sz="0" w:space="0" w:color="auto"/>
        <w:right w:val="none" w:sz="0" w:space="0" w:color="auto"/>
      </w:divBdr>
    </w:div>
    <w:div w:id="702049370">
      <w:marLeft w:val="480"/>
      <w:marRight w:val="0"/>
      <w:marTop w:val="0"/>
      <w:marBottom w:val="0"/>
      <w:divBdr>
        <w:top w:val="none" w:sz="0" w:space="0" w:color="auto"/>
        <w:left w:val="none" w:sz="0" w:space="0" w:color="auto"/>
        <w:bottom w:val="none" w:sz="0" w:space="0" w:color="auto"/>
        <w:right w:val="none" w:sz="0" w:space="0" w:color="auto"/>
      </w:divBdr>
    </w:div>
    <w:div w:id="709646601">
      <w:marLeft w:val="480"/>
      <w:marRight w:val="0"/>
      <w:marTop w:val="0"/>
      <w:marBottom w:val="0"/>
      <w:divBdr>
        <w:top w:val="none" w:sz="0" w:space="0" w:color="auto"/>
        <w:left w:val="none" w:sz="0" w:space="0" w:color="auto"/>
        <w:bottom w:val="none" w:sz="0" w:space="0" w:color="auto"/>
        <w:right w:val="none" w:sz="0" w:space="0" w:color="auto"/>
      </w:divBdr>
    </w:div>
    <w:div w:id="786240010">
      <w:marLeft w:val="480"/>
      <w:marRight w:val="0"/>
      <w:marTop w:val="0"/>
      <w:marBottom w:val="0"/>
      <w:divBdr>
        <w:top w:val="none" w:sz="0" w:space="0" w:color="auto"/>
        <w:left w:val="none" w:sz="0" w:space="0" w:color="auto"/>
        <w:bottom w:val="none" w:sz="0" w:space="0" w:color="auto"/>
        <w:right w:val="none" w:sz="0" w:space="0" w:color="auto"/>
      </w:divBdr>
    </w:div>
    <w:div w:id="804733398">
      <w:marLeft w:val="480"/>
      <w:marRight w:val="0"/>
      <w:marTop w:val="0"/>
      <w:marBottom w:val="0"/>
      <w:divBdr>
        <w:top w:val="none" w:sz="0" w:space="0" w:color="auto"/>
        <w:left w:val="none" w:sz="0" w:space="0" w:color="auto"/>
        <w:bottom w:val="none" w:sz="0" w:space="0" w:color="auto"/>
        <w:right w:val="none" w:sz="0" w:space="0" w:color="auto"/>
      </w:divBdr>
    </w:div>
    <w:div w:id="817838476">
      <w:marLeft w:val="480"/>
      <w:marRight w:val="0"/>
      <w:marTop w:val="0"/>
      <w:marBottom w:val="0"/>
      <w:divBdr>
        <w:top w:val="none" w:sz="0" w:space="0" w:color="auto"/>
        <w:left w:val="none" w:sz="0" w:space="0" w:color="auto"/>
        <w:bottom w:val="none" w:sz="0" w:space="0" w:color="auto"/>
        <w:right w:val="none" w:sz="0" w:space="0" w:color="auto"/>
      </w:divBdr>
    </w:div>
    <w:div w:id="914776911">
      <w:marLeft w:val="480"/>
      <w:marRight w:val="0"/>
      <w:marTop w:val="0"/>
      <w:marBottom w:val="0"/>
      <w:divBdr>
        <w:top w:val="none" w:sz="0" w:space="0" w:color="auto"/>
        <w:left w:val="none" w:sz="0" w:space="0" w:color="auto"/>
        <w:bottom w:val="none" w:sz="0" w:space="0" w:color="auto"/>
        <w:right w:val="none" w:sz="0" w:space="0" w:color="auto"/>
      </w:divBdr>
    </w:div>
    <w:div w:id="997147882">
      <w:marLeft w:val="480"/>
      <w:marRight w:val="0"/>
      <w:marTop w:val="0"/>
      <w:marBottom w:val="0"/>
      <w:divBdr>
        <w:top w:val="none" w:sz="0" w:space="0" w:color="auto"/>
        <w:left w:val="none" w:sz="0" w:space="0" w:color="auto"/>
        <w:bottom w:val="none" w:sz="0" w:space="0" w:color="auto"/>
        <w:right w:val="none" w:sz="0" w:space="0" w:color="auto"/>
      </w:divBdr>
    </w:div>
    <w:div w:id="1289313228">
      <w:marLeft w:val="480"/>
      <w:marRight w:val="0"/>
      <w:marTop w:val="0"/>
      <w:marBottom w:val="0"/>
      <w:divBdr>
        <w:top w:val="none" w:sz="0" w:space="0" w:color="auto"/>
        <w:left w:val="none" w:sz="0" w:space="0" w:color="auto"/>
        <w:bottom w:val="none" w:sz="0" w:space="0" w:color="auto"/>
        <w:right w:val="none" w:sz="0" w:space="0" w:color="auto"/>
      </w:divBdr>
    </w:div>
    <w:div w:id="1417243284">
      <w:bodyDiv w:val="1"/>
      <w:marLeft w:val="0"/>
      <w:marRight w:val="0"/>
      <w:marTop w:val="0"/>
      <w:marBottom w:val="0"/>
      <w:divBdr>
        <w:top w:val="none" w:sz="0" w:space="0" w:color="auto"/>
        <w:left w:val="none" w:sz="0" w:space="0" w:color="auto"/>
        <w:bottom w:val="none" w:sz="0" w:space="0" w:color="auto"/>
        <w:right w:val="none" w:sz="0" w:space="0" w:color="auto"/>
      </w:divBdr>
    </w:div>
    <w:div w:id="1498618663">
      <w:marLeft w:val="480"/>
      <w:marRight w:val="0"/>
      <w:marTop w:val="0"/>
      <w:marBottom w:val="0"/>
      <w:divBdr>
        <w:top w:val="none" w:sz="0" w:space="0" w:color="auto"/>
        <w:left w:val="none" w:sz="0" w:space="0" w:color="auto"/>
        <w:bottom w:val="none" w:sz="0" w:space="0" w:color="auto"/>
        <w:right w:val="none" w:sz="0" w:space="0" w:color="auto"/>
      </w:divBdr>
    </w:div>
    <w:div w:id="1771466703">
      <w:marLeft w:val="480"/>
      <w:marRight w:val="0"/>
      <w:marTop w:val="0"/>
      <w:marBottom w:val="0"/>
      <w:divBdr>
        <w:top w:val="none" w:sz="0" w:space="0" w:color="auto"/>
        <w:left w:val="none" w:sz="0" w:space="0" w:color="auto"/>
        <w:bottom w:val="none" w:sz="0" w:space="0" w:color="auto"/>
        <w:right w:val="none" w:sz="0" w:space="0" w:color="auto"/>
      </w:divBdr>
    </w:div>
    <w:div w:id="1896426501">
      <w:marLeft w:val="48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8E4565C5-C3D3-46B6-945B-B37E1CA52D76}"/>
      </w:docPartPr>
      <w:docPartBody>
        <w:p w:rsidR="00000000" w:rsidRDefault="006B2056">
          <w:r w:rsidRPr="0083497F">
            <w:rPr>
              <w:rStyle w:val="Textodelmarcadordeposicin"/>
            </w:rPr>
            <w:t>Haz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056"/>
    <w:rsid w:val="006B2056"/>
    <w:rsid w:val="007401C0"/>
    <w:rsid w:val="00C943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B2056"/>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784DF42-B213-4030-8D33-82A33FFEE887}">
  <we:reference id="wa104382081" version="1.55.1.0" store="es-MX" storeType="OMEX"/>
  <we:alternateReferences>
    <we:reference id="WA104382081" version="1.55.1.0" store="" storeType="OMEX"/>
  </we:alternateReferences>
  <we:properties>
    <we:property name="MENDELEY_CITATIONS" value="[{&quot;citationID&quot;:&quot;MENDELEY_CITATION_c9b1d481-12a2-458c-a2bf-3ab6422ccb04&quot;,&quot;properties&quot;:{&quot;noteIndex&quot;:0,&quot;mode&quot;:&quot;suppress-author&quot;},&quot;isEdited&quot;:false,&quot;manualOverride&quot;:{&quot;isManuallyOverridden&quot;:false,&quot;citeprocText&quot;:&quot;(2022)&quot;,&quot;manualOverrideText&quot;:&quot;&quot;},&quot;citationTag&quot;:&quot;MENDELEY_CITATION_v3_eyJjaXRhdGlvbklEIjoiTUVOREVMRVlfQ0lUQVRJT05fYzliMWQ0ODEtMTJhMi00NThjLWEyYmYtM2FiNjQyMmNjYjA0IiwicHJvcGVydGllcyI6eyJub3RlSW5kZXgiOjAsIm1vZGUiOiJzdXBwcmVzcy1hdXRob3IifSwiaXNFZGl0ZWQiOmZhbHNlLCJtYW51YWxPdmVycmlkZSI6eyJpc01hbnVhbGx5T3ZlcnJpZGRlbiI6ZmFsc2UsImNpdGVwcm9jVGV4dCI6IigyMDIyKSIsIm1hbnVhbE92ZXJyaWRlVGV4dCI6IiJ9LCJjaXRhdGlvbkl0ZW1zIjpbeyJkaXNwbGF5QXMiOiJzdXBwcmVzcy1hdXRob3IiLCJsYWJlbCI6InBhZ2UiLCJpZCI6ImQ2Nzk1MzJjLWE0NjQtM2IwNC05OTNkLWFjYTM2NDY4YTY2YyIsIml0ZW1EYXRhIjp7InR5cGUiOiJhcnRpY2xlLWpvdXJuYWwiLCJpZCI6ImQ2Nzk1MzJjLWE0NjQtM2IwNC05OTNkLWFjYTM2NDY4YTY2YyIsInRpdGxlIjoiQW7DoWxpc2lzIGRlbCBjcmVjaW1pZW50byBlY29uw7NtaWNvIENoaW5hLUVjdWFkb3IiLCJhdXRob3IiOlt7ImZhbWlseSI6IkRlbGdhZG8gRGVsZ2FkbyIsImdpdmVuIjoiRGlsbWFyIERhbmlsbyIsInBhcnNlLW5hbWVzIjpmYWxzZSwiZHJvcHBpbmctcGFydGljbGUiOiIiLCJub24tZHJvcHBpbmctcGFydGljbGUiOiIifSx7ImZhbWlseSI6IlN1w6FyZXogQ2FsbGUiLCJnaXZlbiI6Ikp1bGlhIEFsZXhhbmRyYSIsInBhcnNlLW5hbWVzIjpmYWxzZSwiZHJvcHBpbmctcGFydGljbGUiOiIiLCJub24tZHJvcHBpbmctcGFydGljbGUiOiIifV0sImNvbnRhaW5lci10aXRsZSI6IkVDQSBTaW5lcmdpYSIsIkRPSSI6IjEwLjMzOTM2L2VjYXNpbmVyZ2lhLnYxNGkxLjUzODkiLCJJU1NOIjoiMTM5MC02NjIzIiwiaXNzdWVkIjp7ImRhdGUtcGFydHMiOltbMjAyMl1dfSwiYWJzdHJhY3QiOiJFbCBwcmVzZW50ZSBhcnTDrWN1bG8gdGllbmUgY29tbyBvYmpldGl2byBhbmFsaXphciBsYSBkZXVkYSBxdWUgdGllbmUgZWwgRWN1YWRvciBjb24gQ2hpbmEgeSBlbCBlZmVjdG8gZW4gZWwgY3JlY2ltaWVudG8gZWNvbsOzbWljbyBkZWwgcGHDrXMgZW4gbG9zIHBlcmlvZG9zIDIwMDcg4oCTIDIwMTksIHBhcmEgbG8gY3VhbCBzZSB0b23DsyBlbsKgIMKgY3VlbnRhIGVsIHZhbG9yIGRlIGxvcyBmbHVqb3MgZGUgY2FwaXRhbCwgbGEgZGV1ZGEgYmlsYXRlcmFsIGVudHJlIGVzdG9zIGRvcyBwYcOtc2VzIHkgZWwgUElCLiBTZSB1dGlsaXphcm9uIGxvcyBtw6l0b2RvcyBjb21vIGVsIGhpcG8tIHTDqXRpY28tZGVkdWN0aXZvLCBjb24gdW4gdGlwbyBkZSBpbnZlc3RpZ2FjacOzbiBhbmFsw610aWNhIHkgY3VhbnRpdGF0aXZhLCBtZWRpYW50ZSBsYSBlc3RhZMOtc3RpY2EgZGVzY3JpcHRpdmEgZSBpbmZlcmVuY2lhbCBwZXJtaXRpw7MgZGlzdGluZ3VpciBsYXMgY2FyYWN0ZXLDrXN0aWNhcyBkZSBsb3MgZGF0b3MgZGUgZm9ybWEgc2VuY2lsbGEuIEFzw60gbWlzbW8sIHBhcmEgZXN0YWJsZWNlciBsYSByZWxhY2nDs24gZW50cmUgdmFyaWFibGVzIGRlbCBlc3R1ZGlvLCDCoHNlIGFwbGljw7MgbGEgY29ycmVsYWNpw7NuIGRlIFBlYXJzb24gZW4gZWwgcHJvZ3JhbWEgU1BTUyBjb24gbG9zIGRhdG9zIG9idGVuaWRvcyBkZWwgQmFuY28gQ2VudHJhbCBkZWwgRWN1YWRvciwgTWluaXN0ZXJpbyBkZSBFY29ub23DrWEgeSBGaW5hbnphcy4gTG9zIHJlc3VsdGFkb3MgaW5kaWNhcm9uIENoaW5hIGVzdMOhIHBvc2l0aXZhbWVudGUgY29ycmVsYWNpb25hZGEgY29uIGVsIFBJQiBlY3VhdG9yaWFubywgeSBlbCBmaW5hbmNpYW1pZW50byBjaGlubyBlc3TDoSBwb3NpdGl2YW1lbnRlIGNvcnJlLSBsYWNpb25hZG8gY29uIGVsIFBJQiBlY3VhdG9yaWFuby4gRWwgbml2ZWwgZGUgaW52ZXJzacOzbiBlcyBkZSAwLDE0JSwgbWllbnRyYXMgcXVlIGxhIGNvcnJlbGFjacOzbiBkZSBmb25kZW8gZXMgZGUgMCwyNyUsIHBvciBsbyBxdWUgc2UgcHVlZGUgY29uY2x1aXIgcXVlIGxhcyBkb3MgdmFyaWFibGVzIGVzdMOhbiBjb3JyZWxhY2lvbmFkYXMgcG9zaXRpdmFtZW50ZSwgYXVucXVlIHN1cyB2YWxvcmVzIG5vIHNvbiB0YW4gc2lnbmlmaWNhdGl2b3MuIiwiaXNzdWUiOiIxIiwidm9sdW1lIjoiMTQiLCJjb250YWluZXItdGl0bGUtc2hvcnQiOiIifSwiaXNUZW1wb3JhcnkiOmZhbHNlLCJzdXBwcmVzcy1hdXRob3IiOnRydWUsImNvbXBvc2l0ZSI6ZmFsc2UsImF1dGhvci1vbmx5IjpmYWxzZX1dfQ==&quot;,&quot;citationItems&quot;:[{&quot;displayAs&quot;:&quot;suppress-author&quot;,&quot;label&quot;:&quot;page&quot;,&quot;id&quot;:&quot;d679532c-a464-3b04-993d-aca36468a66c&quot;,&quot;itemData&quot;:{&quot;type&quot;:&quot;article-journal&quot;,&quot;id&quot;:&quot;d679532c-a464-3b04-993d-aca36468a66c&quot;,&quot;title&quot;:&quot;Análisis del crecimiento económico China-Ecuador&quot;,&quot;author&quot;:[{&quot;family&quot;:&quot;Delgado Delgado&quot;,&quot;given&quot;:&quot;Dilmar Danilo&quot;,&quot;parse-names&quot;:false,&quot;dropping-particle&quot;:&quot;&quot;,&quot;non-dropping-particle&quot;:&quot;&quot;},{&quot;family&quot;:&quot;Suárez Calle&quot;,&quot;given&quot;:&quot;Julia Alexandra&quot;,&quot;parse-names&quot;:false,&quot;dropping-particle&quot;:&quot;&quot;,&quot;non-dropping-particle&quot;:&quot;&quot;}],&quot;container-title&quot;:&quot;ECA Sinergia&quot;,&quot;DOI&quot;:&quot;10.33936/ecasinergia.v14i1.5389&quot;,&quot;ISSN&quot;:&quot;1390-6623&quot;,&quot;issued&quot;:{&quot;date-parts&quot;:[[2022]]},&quot;abstract&quot;:&quot;El presente artículo tiene como objetivo analizar la deuda que tiene el Ecuador con China y el efecto en el crecimiento económico del país en los periodos 2007 – 2019, para lo cual se tomó en   cuenta el valor de los flujos de capital, la deuda bilateral entre estos dos países y el PIB. Se utilizaron los métodos como el hipo- tético-deductivo, con un tipo de investigación analítica y cuantitativa, mediante la estadística descriptiva e inferencial permitió distinguir las características de los datos de forma sencilla. Así mismo, para establecer la relación entre variables del estudio,  se aplicó la correlación de Pearson en el programa SPSS con los datos obtenidos del Banco Central del Ecuador, Ministerio de Economía y Finanzas. Los resultados indicaron China está positivamente correlacionada con el PIB ecuatoriano, y el financiamiento chino está positivamente corre- lacionado con el PIB ecuatoriano. El nivel de inversión es de 0,14%, mientras que la correlación de fondeo es de 0,27%, por lo que se puede concluir que las dos variables están correlacionadas positivamente, aunque sus valores no son tan significativos.&quot;,&quot;issue&quot;:&quot;1&quot;,&quot;volume&quot;:&quot;14&quot;,&quot;container-title-short&quot;:&quot;&quot;},&quot;isTemporary&quot;:false,&quot;suppress-author&quot;:true,&quot;composite&quot;:false,&quot;author-only&quot;:false}]},{&quot;citationID&quot;:&quot;MENDELEY_CITATION_3adfaf05-ef93-4808-92d2-b70fa0480218&quot;,&quot;properties&quot;:{&quot;noteIndex&quot;:0},&quot;isEdited&quot;:false,&quot;manualOverride&quot;:{&quot;isManuallyOverridden&quot;:false,&quot;citeprocText&quot;:&quot;(Meynard et al., 2019)&quot;,&quot;manualOverrideText&quot;:&quot;&quot;},&quot;citationTag&quot;:&quot;MENDELEY_CITATION_v3_eyJjaXRhdGlvbklEIjoiTUVOREVMRVlfQ0lUQVRJT05fM2FkZmFmMDUtZWY5My00ODA4LTkyZDItYjcwZmEwNDgwMjE4IiwicHJvcGVydGllcyI6eyJub3RlSW5kZXgiOjB9LCJpc0VkaXRlZCI6ZmFsc2UsIm1hbnVhbE92ZXJyaWRlIjp7ImlzTWFudWFsbHlPdmVycmlkZGVuIjpmYWxzZSwiY2l0ZXByb2NUZXh0IjoiKE1leW5hcmQgZXQgYWwuLCAyMDE5KSIsIm1hbnVhbE92ZXJyaWRlVGV4dCI6IiJ9LCJjaXRhdGlvbkl0ZW1zIjpbeyJpZCI6IjZlZjliNjI2LTVmZGYtMzhjNC1hNGY2LTk4OTgyNTUyNDQ2NSIsIml0ZW1EYXRhIjp7InR5cGUiOiJhcnRpY2xlIiwiaWQiOiI2ZWY5YjYyNi01ZmRmLTM4YzQtYTRmNi05ODk4MjU1MjQ0NjUiLCJ0aXRsZSI6IlRlc3RpbmcgbWV0aG9kcyBpbiBzcGVjaWVzIGRpc3RyaWJ1dGlvbiBtb2RlbGxpbmcgdXNpbmcgdmlydHVhbCBzcGVjaWVzOiB3aGF0IGhhdmUgd2UgbGVhcm50IGFuZCB3aGF0IGFyZSB3ZSBtaXNzaW5nPyIsImF1dGhvciI6W3siZmFtaWx5IjoiTWV5bmFyZCIsImdpdmVuIjoiQ2hyaXN0aW5lIE4uIiwicGFyc2UtbmFtZXMiOmZhbHNlLCJkcm9wcGluZy1wYXJ0aWNsZSI6IiIsIm5vbi1kcm9wcGluZy1wYXJ0aWNsZSI6IiJ9LHsiZmFtaWx5IjoiTGVyb3kiLCJnaXZlbiI6IkJvcmlzIiwicGFyc2UtbmFtZXMiOmZhbHNlLCJkcm9wcGluZy1wYXJ0aWNsZSI6IiIsIm5vbi1kcm9wcGluZy1wYXJ0aWNsZSI6IiJ9LHsiZmFtaWx5IjoiS2FwbGFuIiwiZ2l2ZW4iOiJEYXZpZCBNLiIsInBhcnNlLW5hbWVzIjpmYWxzZSwiZHJvcHBpbmctcGFydGljbGUiOiIiLCJub24tZHJvcHBpbmctcGFydGljbGUiOiIifV0sImNvbnRhaW5lci10aXRsZSI6IkVjb2dyYXBoeSIsImNvbnRhaW5lci10aXRsZS1zaG9ydCI6IkVjb2dyYXBoeSIsIkRPSSI6IjEwLjExMTEvZWNvZy4wNDM4NSIsIklTU04iOiIxNjAwMDU4NyIsImlzc3VlZCI6eyJkYXRlLXBhcnRzIjpbWzIwMTldXX0sImFic3RyYWN0IjoiU3BlY2llcyBkaXN0cmlidXRpb24gbW9kZWxzIChTRE1zKSBoYXZlIGJlY29tZSBvbmUgb2YgdGhlIG1ham9yIHByZWRpY3RpdmUgdG9vbHMgaW4gZWNvbG9neS4gSG93ZXZlciwgbXVsdGlwbGUgbWV0aG9kb2xvZ2ljYWwgY2hvaWNlcyBhcmUgcmVxdWlyZWQgZHVyaW5nIHRoZSBtb2RlbGxpbmcgcHJvY2Vzcywgc29tZSBvZiB3aGljaCBtYXkgaGF2ZSBhIGxhcmdlIGltcGFjdCBvbiBmb3JlY2FzdGluZyByZXN1bHRzLiBJbiB0aGlzIGNvbnRleHQsIHZpcnR1YWwgc3BlY2llcywgaS5lLiB0aGUgdXNlIG9mIHNpbXVsYXRpb25zIGludm9sdmluZyBhIGZpY3RpdGlvdXMgc3BlY2llcyBmb3Igd2hpY2ggd2UgaGF2ZSBwZXJmZWN0IGtub3dsZWRnZSBvZiBpdHMgb2NjdXJyZW5jZeKAk2Vudmlyb25tZW50IHJlbGF0aW9uc2hpcHMgYW5kIG90aGVyIHJlbGV2YW50IGNoYXJhY3RlcmlzdGljcywgaGF2ZSBiZWNvbWUgaW5jcmVhc2luZ2x5IHBvcHVsYXIgdG8gdGVzdCBTRE1zLiBUaGlzIGFwcHJvYWNoIHByb3ZpZGVzIGZvciBhIHNpbXBsZSB2aXJ0dWFsIGVjb2xvZ2lzdCBmcmFtZXdvcmsgdW5kZXIgd2hpY2ggdG8gdGVzdCBtb2RlbCBwcm9wZXJ0aWVzLCBhcyB3ZWxsIGFzIHRoZSBlZmZlY3RzIG9mIHRoZSBkaWZmZXJlbnQgbWV0aG9kb2xvZ2ljYWwgY2hvaWNlcywgYW5kIGFsbG93cyB0ZWFzaW5nIG91dCB0aGUgZWZmZWN0cyBvZiB0YXJnZXRlZCBmYWN0b3JzIHdpdGggZ3JlYXQgY2VydGFpbnR5LiBUaGlzIHNpbXBsaWZpY2F0aW9uIGlzIHRoZXJlZm9yZSB2ZXJ5IHVzZWZ1bCBpbiBzZXR0aW5nIHVwIG1vZGVsbGluZyBzdGFuZGFyZHMgYW5kIGJlc3QgcHJhY3RpY2UgcHJpbmNpcGxlcy4gQXMgYSByZXN1bHQsIG51bWVyb3VzIHZpcnR1YWwgc3BlY2llcyBzdHVkaWVzIGhhdmUgYmVlbiBwdWJsaXNoZWQgb3ZlciB0aGUgbGFzdCBkZWNhZGUuIFRoZSB0b3BpY3MgY292ZXJlZCBpbmNsdWRlIGRpZmZlcmVuY2VzIGluIHBlcmZvcm1hbmNlIGJldHdlZW4gc3RhdGlzdGljYWwgbW9kZWxzLCBlZmZlY3RzIG9mIHNhbXBsZSBzaXplLCBjaG9pY2Ugb2YgdGhyZXNob2xkIHZhbHVlcywgbWV0aG9kcyB0byBnZW5lcmF0ZSBwc2V1ZG8tYWJzZW5jZXMgZm9yIHByZXNlbmNlLW9ubHkgZGF0YSwgYW1vbmcgbWFueSBvdGhlcnMuIFRoZXNlIHNpbXVsYXRpb25zIGhhdmUgdGhlcmVmb3JlIGFscmVhZHkgbWFkZSBhIGdyZWF0IGNvbnRyaWJ1dGlvbiB0byBzZXR0aW5nIGJlc3QgbW9kZWxsaW5nIHByYWN0aWNlcyBpbiBTRE1zLiBSZWNlbnQgc29mdHdhcmUgZGV2ZWxvcG1lbnRzIGhhdmUgZ3JlYXRseSBmYWNpbGl0YXRlZCB0aGUgc2ltdWxhdGlvbiBvZiB2aXJ0dWFsIHNwZWNpZXMsIHdpdGggYXQgbGVhc3QgdGhyZWUgZGlmZmVyZW50IHBhY2thZ2VzIHB1Ymxpc2hlZCB0byB0aGF0IGVmZmVjdC4gSG93ZXZlciwgdGhlIHNpbXVsYXRpb24gcHJvY2VkdXJlIGhhcyBub3QgYmVlbiBob21vZ2VuZW91cywgd2hpY2ggaW50cm9kdWNlcyBzb21lIHN1YnRsZXRpZXMgaW4gdGhlIGludGVycHJldGF0aW9uIG9mIHJlc3VsdHMsIGFzIHdlbGwgYXMgZGlmZmVyZW5jZXMgYWNyb3NzIHNpbXVsYXRpb24gcGFja2FnZXMuIEhlcmUgd2UgMSkgcmV2aWV3IHRoZSBtYWluIGNvbnRyaWJ1dGlvbnMgb2YgdGhlIHZpcnR1YWwgc3BlY2llcyBhcHByb2FjaCBpbiB0aGUgU0RNIGxpdGVyYXR1cmU7IDIpIGNvbXBhcmUgdGhlIG1ham9yIHZpcnR1YWwgc3BlY2llcyBzaW11bGF0aW9uIGFwcHJvYWNoZXMgYW5kIHNvZnR3YXJlIHBhY2thZ2VzOyBhbmQgMykgcHJvcG9zZSBhIHNldCBvZiByZWNvbW1lbmRhdGlvbnMgZm9yIGJlc3Qgc2ltdWxhdGlvbiBwcmFjdGljZXMgaW4gZnV0dXJlIHZpcnR1YWwgc3BlY2llcyBzdHVkaWVzIGluIHRoZSBjb250ZXh0IG9mIFNETXMuIiwiaXNzdWUiOiIxMiIsInZvbHVtZSI6IjQyIn0sImlzVGVtcG9yYXJ5IjpmYWxzZX1dfQ==&quot;,&quot;citationItems&quot;:[{&quot;id&quot;:&quot;6ef9b626-5fdf-38c4-a4f6-989825524465&quot;,&quot;itemData&quot;:{&quot;type&quot;:&quot;article&quot;,&quot;id&quot;:&quot;6ef9b626-5fdf-38c4-a4f6-989825524465&quot;,&quot;title&quot;:&quot;Testing methods in species distribution modelling using virtual species: what have we learnt and what are we missing?&quot;,&quot;author&quot;:[{&quot;family&quot;:&quot;Meynard&quot;,&quot;given&quot;:&quot;Christine N.&quot;,&quot;parse-names&quot;:false,&quot;dropping-particle&quot;:&quot;&quot;,&quot;non-dropping-particle&quot;:&quot;&quot;},{&quot;family&quot;:&quot;Leroy&quot;,&quot;given&quot;:&quot;Boris&quot;,&quot;parse-names&quot;:false,&quot;dropping-particle&quot;:&quot;&quot;,&quot;non-dropping-particle&quot;:&quot;&quot;},{&quot;family&quot;:&quot;Kaplan&quot;,&quot;given&quot;:&quot;David M.&quot;,&quot;parse-names&quot;:false,&quot;dropping-particle&quot;:&quot;&quot;,&quot;non-dropping-particle&quot;:&quot;&quot;}],&quot;container-title&quot;:&quot;Ecography&quot;,&quot;container-title-short&quot;:&quot;Ecography&quot;,&quot;DOI&quot;:&quot;10.1111/ecog.04385&quot;,&quot;ISSN&quot;:&quot;16000587&quot;,&quot;issued&quot;:{&quot;date-parts&quot;:[[2019]]},&quot;abstract&quot;:&quot;Species distribution models (SDMs) have become one of the major predictive tools in ecology. However, multiple methodological choices are required during the modelling process, some of which may have a large impact on forecasting results. In this context, virtual species, i.e. the use of simulations involving a fictitious species for which we have perfect knowledge of its occurrence–environment relationships and other relevant characteristics, have become increasingly popular to test SDMs. This approach provides for a simple virtual ecologist framework under which to test model properties, as well as the effects of the different methodological choices, and allows teasing out the effects of targeted factors with great certainty. This simplification is therefore very useful in setting up modelling standards and best practice principles. As a result, numerous virtual species studies have been published over the last decade. The topics covered include differences in performance between statistical models, effects of sample size, choice of threshold values, methods to generate pseudo-absences for presence-only data, among many others. These simulations have therefore already made a great contribution to setting best modelling practices in SDMs. Recent software developments have greatly facilitated the simulation of virtual species, with at least three different packages published to that effect. However, the simulation procedure has not been homogeneous, which introduces some subtleties in the interpretation of results, as well as differences across simulation packages. Here we 1) review the main contributions of the virtual species approach in the SDM literature; 2) compare the major virtual species simulation approaches and software packages; and 3) propose a set of recommendations for best simulation practices in future virtual species studies in the context of SDMs.&quot;,&quot;issue&quot;:&quot;12&quot;,&quot;volume&quot;:&quot;42&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5A4D38-4759-4ABD-994A-EBF45786B2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468</TotalTime>
  <Pages>1</Pages>
  <Words>708</Words>
  <Characters>4039</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Edison Espinoza A.</dc:creator>
  <cp:keywords/>
  <dc:description/>
  <cp:lastModifiedBy>Edison Espinoza A.</cp:lastModifiedBy>
  <cp:revision>6</cp:revision>
  <dcterms:created xsi:type="dcterms:W3CDTF">2025-08-02T10:29:00Z</dcterms:created>
  <dcterms:modified xsi:type="dcterms:W3CDTF">2025-08-02T21:04:00Z</dcterms:modified>
</cp:coreProperties>
</file>